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701"/>
        <w:gridCol w:w="2126"/>
        <w:gridCol w:w="2835"/>
      </w:tblGrid>
      <w:tr w:rsidR="00061191" w:rsidRPr="003D20B4" w:rsidTr="00061191">
        <w:tc>
          <w:tcPr>
            <w:tcW w:w="10660" w:type="dxa"/>
            <w:gridSpan w:val="4"/>
          </w:tcPr>
          <w:p w:rsidR="00061191" w:rsidRPr="003D20B4" w:rsidRDefault="00061191" w:rsidP="000C5AE3">
            <w:pPr>
              <w:tabs>
                <w:tab w:val="center" w:pos="78"/>
                <w:tab w:val="center" w:pos="333"/>
              </w:tabs>
              <w:ind w:left="1735" w:firstLine="8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3D20B4">
              <w:rPr>
                <w:rFonts w:ascii="Times New Roman" w:hAnsi="Times New Roman" w:cs="Times New Roman"/>
                <w:b/>
                <w:sz w:val="24"/>
              </w:rPr>
              <w:t>КАЛЕНДАРНЫЙ ПЛАН ВОСПИТАТЕЛЬНОЙ РАБОТЫ ШКОЛЫ</w:t>
            </w:r>
          </w:p>
          <w:p w:rsidR="00061191" w:rsidRPr="003D20B4" w:rsidRDefault="00061191" w:rsidP="000C5AE3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уровень начального общего образования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Pr="003D20B4" w:rsidRDefault="00061191" w:rsidP="00061191">
            <w:pPr>
              <w:tabs>
                <w:tab w:val="num" w:pos="360"/>
              </w:tabs>
              <w:ind w:left="60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835" w:type="dxa"/>
          </w:tcPr>
          <w:p w:rsidR="00061191" w:rsidRPr="003D20B4" w:rsidRDefault="00061191" w:rsidP="00061191">
            <w:pPr>
              <w:tabs>
                <w:tab w:val="num" w:pos="360"/>
              </w:tabs>
              <w:ind w:right="3692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61191" w:rsidRPr="003D20B4" w:rsidTr="00061191">
        <w:tc>
          <w:tcPr>
            <w:tcW w:w="10660" w:type="dxa"/>
            <w:gridSpan w:val="4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ИНВАРИАНТНЫЕ МОДУЛИ</w:t>
            </w:r>
          </w:p>
        </w:tc>
      </w:tr>
      <w:tr w:rsidR="00061191" w:rsidRPr="003D20B4" w:rsidTr="00061191">
        <w:tc>
          <w:tcPr>
            <w:tcW w:w="10660" w:type="dxa"/>
            <w:gridSpan w:val="4"/>
          </w:tcPr>
          <w:p w:rsidR="00061191" w:rsidRPr="0093307A" w:rsidRDefault="00CC4EC6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«Урочная деятельность</w:t>
            </w:r>
            <w:r w:rsidR="00061191"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i/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1</w:t>
            </w:r>
            <w:r w:rsidRPr="006E2258">
              <w:rPr>
                <w:spacing w:val="-5"/>
                <w:sz w:val="24"/>
                <w:u w:val="single" w:color="0000FF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сентября</w:t>
            </w:r>
            <w:r w:rsidRPr="006E2258">
              <w:rPr>
                <w:spacing w:val="-4"/>
                <w:sz w:val="24"/>
                <w:u w:val="single" w:color="0000FF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-</w:t>
            </w:r>
            <w:r w:rsidRPr="006E2258">
              <w:rPr>
                <w:spacing w:val="-6"/>
                <w:sz w:val="24"/>
                <w:u w:val="single" w:color="0000FF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День</w:t>
            </w:r>
            <w:r w:rsidRPr="006E2258">
              <w:rPr>
                <w:spacing w:val="-6"/>
                <w:sz w:val="24"/>
                <w:u w:val="single" w:color="0000FF"/>
              </w:rPr>
              <w:t xml:space="preserve"> </w:t>
            </w:r>
            <w:r w:rsidRPr="006E2258">
              <w:rPr>
                <w:spacing w:val="-2"/>
                <w:sz w:val="24"/>
                <w:u w:val="single" w:color="0000FF"/>
              </w:rPr>
              <w:t>знаний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сентябрь, в течение года</w:t>
            </w:r>
          </w:p>
        </w:tc>
        <w:tc>
          <w:tcPr>
            <w:tcW w:w="2835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 начальных классов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 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библиотекарь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 сентября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525EF">
            <w:pPr>
              <w:pStyle w:val="TableParagraph"/>
              <w:spacing w:before="3"/>
              <w:ind w:left="102" w:right="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 различного рода экстремальных и 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массового пребывания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адаптации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после</w:t>
            </w:r>
            <w:r w:rsidR="000525EF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видеороликов.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 сентября</w:t>
            </w:r>
          </w:p>
        </w:tc>
        <w:tc>
          <w:tcPr>
            <w:tcW w:w="2835" w:type="dxa"/>
          </w:tcPr>
          <w:p w:rsidR="00061191" w:rsidRPr="0008314D" w:rsidRDefault="00061191" w:rsidP="000611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учитель ОБЖ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Pr="003D20B4" w:rsidRDefault="00061191" w:rsidP="00061191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Международный день распростран</w:t>
            </w:r>
            <w:r>
              <w:rPr>
                <w:rFonts w:ascii="Times New Roman" w:hAnsi="Times New Roman" w:cs="Times New Roman"/>
                <w:sz w:val="24"/>
              </w:rPr>
              <w:t>ения грамотности («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минутка</w:t>
            </w:r>
            <w:r>
              <w:rPr>
                <w:rFonts w:ascii="Times New Roman" w:hAnsi="Times New Roman" w:cs="Times New Roman"/>
                <w:sz w:val="24"/>
              </w:rPr>
              <w:t xml:space="preserve"> грамотного письма»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на уроке русского языка)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0525EF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русского полководца М. И. Кутузова (1745–1813)</w:t>
            </w:r>
            <w:r w:rsidRPr="000525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на уроке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окружающего мира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</w:t>
            </w:r>
          </w:p>
        </w:tc>
        <w:tc>
          <w:tcPr>
            <w:tcW w:w="2835" w:type="dxa"/>
          </w:tcPr>
          <w:p w:rsidR="000525EF" w:rsidRDefault="000525EF" w:rsidP="000525EF">
            <w:pPr>
              <w:contextualSpacing/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0525EF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русского языковеда, лексикографа С. И. Ожегова (1900–1964)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</w:t>
            </w: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нная минутка на уроке русского языка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  <w:tc>
          <w:tcPr>
            <w:tcW w:w="2835" w:type="dxa"/>
          </w:tcPr>
          <w:p w:rsidR="000525EF" w:rsidRPr="0008314D" w:rsidRDefault="000525EF" w:rsidP="000525EF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rPr>
          <w:trHeight w:val="572"/>
        </w:trPr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солдату».</w:t>
            </w:r>
          </w:p>
        </w:tc>
        <w:tc>
          <w:tcPr>
            <w:tcW w:w="1701" w:type="dxa"/>
          </w:tcPr>
          <w:p w:rsidR="000525EF" w:rsidRDefault="000525EF" w:rsidP="000525EF">
            <w:pPr>
              <w:pStyle w:val="TableParagraph"/>
              <w:spacing w:before="3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35" w:type="dxa"/>
          </w:tcPr>
          <w:p w:rsidR="000525EF" w:rsidRPr="0008314D" w:rsidRDefault="000525EF" w:rsidP="000525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04.10</w:t>
            </w:r>
          </w:p>
        </w:tc>
        <w:tc>
          <w:tcPr>
            <w:tcW w:w="2835" w:type="dxa"/>
          </w:tcPr>
          <w:p w:rsidR="000525EF" w:rsidRDefault="000525EF" w:rsidP="000525EF">
            <w:pPr>
              <w:contextualSpacing/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A42ED9" w:rsidRPr="003D20B4" w:rsidTr="00061191">
        <w:tc>
          <w:tcPr>
            <w:tcW w:w="3998" w:type="dxa"/>
          </w:tcPr>
          <w:p w:rsidR="00A42ED9" w:rsidRPr="003D20B4" w:rsidRDefault="00A42ED9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Библиотечный урок. Всероссийский день чтения. </w:t>
            </w:r>
          </w:p>
        </w:tc>
        <w:tc>
          <w:tcPr>
            <w:tcW w:w="1701" w:type="dxa"/>
          </w:tcPr>
          <w:p w:rsidR="00A42ED9" w:rsidRPr="003D20B4" w:rsidRDefault="00A42ED9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A42ED9" w:rsidRPr="003D20B4" w:rsidRDefault="00A42ED9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9.10</w:t>
            </w:r>
          </w:p>
        </w:tc>
        <w:tc>
          <w:tcPr>
            <w:tcW w:w="2835" w:type="dxa"/>
          </w:tcPr>
          <w:p w:rsidR="00A42ED9" w:rsidRPr="0008314D" w:rsidRDefault="00A42ED9" w:rsidP="000525EF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58BC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библиотекарь, педагог - организатор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0525EF" w:rsidRDefault="000525EF" w:rsidP="000525EF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репрессий)</w:t>
            </w:r>
          </w:p>
        </w:tc>
        <w:tc>
          <w:tcPr>
            <w:tcW w:w="1701" w:type="dxa"/>
          </w:tcPr>
          <w:p w:rsidR="000525EF" w:rsidRDefault="000525EF" w:rsidP="000525EF">
            <w:pPr>
              <w:pStyle w:val="TableParagraph"/>
              <w:spacing w:before="2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30.10</w:t>
            </w:r>
          </w:p>
        </w:tc>
        <w:tc>
          <w:tcPr>
            <w:tcW w:w="2835" w:type="dxa"/>
          </w:tcPr>
          <w:p w:rsidR="000525EF" w:rsidRDefault="000525EF" w:rsidP="000525EF">
            <w:r w:rsidRPr="00FF58BC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руководитель музея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школьных библиотек</w:t>
            </w:r>
          </w:p>
        </w:tc>
        <w:tc>
          <w:tcPr>
            <w:tcW w:w="1701" w:type="dxa"/>
          </w:tcPr>
          <w:p w:rsidR="000525EF" w:rsidRDefault="000525EF" w:rsidP="000525EF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773583" w:rsidP="00773583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2835" w:type="dxa"/>
          </w:tcPr>
          <w:p w:rsidR="000525EF" w:rsidRDefault="000525EF" w:rsidP="000525EF">
            <w:r w:rsidRPr="00FF58BC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библиотекарь</w:t>
            </w:r>
          </w:p>
        </w:tc>
      </w:tr>
      <w:tr w:rsidR="00A42ED9" w:rsidRPr="003D20B4" w:rsidTr="00061191">
        <w:tc>
          <w:tcPr>
            <w:tcW w:w="3998" w:type="dxa"/>
          </w:tcPr>
          <w:p w:rsidR="00A42ED9" w:rsidRPr="00A42ED9" w:rsidRDefault="00A42ED9" w:rsidP="000525EF">
            <w:pPr>
              <w:pStyle w:val="TableParagraph"/>
              <w:spacing w:before="3"/>
              <w:ind w:left="102"/>
              <w:rPr>
                <w:sz w:val="24"/>
                <w:szCs w:val="24"/>
              </w:rPr>
            </w:pPr>
            <w:r w:rsidRPr="00A42ED9">
              <w:rPr>
                <w:sz w:val="24"/>
                <w:szCs w:val="24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A42ED9">
              <w:rPr>
                <w:sz w:val="24"/>
                <w:szCs w:val="24"/>
              </w:rPr>
              <w:t>Юона</w:t>
            </w:r>
            <w:proofErr w:type="spellEnd"/>
            <w:r w:rsidRPr="00A42ED9">
              <w:rPr>
                <w:sz w:val="24"/>
                <w:szCs w:val="24"/>
              </w:rPr>
              <w:t xml:space="preserve"> (1875–1958). (информационная минутка на уроках ИЗО)</w:t>
            </w:r>
          </w:p>
        </w:tc>
        <w:tc>
          <w:tcPr>
            <w:tcW w:w="1701" w:type="dxa"/>
          </w:tcPr>
          <w:p w:rsidR="00A42ED9" w:rsidRDefault="00A42ED9" w:rsidP="000525EF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A42ED9" w:rsidRDefault="00A42ED9" w:rsidP="00773583">
            <w:pPr>
              <w:pStyle w:val="TableParagraph"/>
              <w:spacing w:before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835" w:type="dxa"/>
          </w:tcPr>
          <w:p w:rsidR="00A42ED9" w:rsidRPr="00FF58BC" w:rsidRDefault="00A42ED9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ИЗО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0A7E30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великого русского поэта С. А. Есенина (1895–1925)</w:t>
            </w:r>
            <w:r w:rsidRPr="000A7E30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0A7E30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на уроке литературы</w:t>
            </w:r>
            <w:r w:rsidRPr="000A7E30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A7E30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835" w:type="dxa"/>
          </w:tcPr>
          <w:p w:rsidR="000525EF" w:rsidRDefault="000525EF" w:rsidP="000525EF">
            <w:pPr>
              <w:contextualSpacing/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D76AE9" w:rsidRDefault="000525EF" w:rsidP="000525EF">
            <w:pPr>
              <w:tabs>
                <w:tab w:val="num" w:pos="360"/>
              </w:tabs>
              <w:rPr>
                <w:rStyle w:val="a5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</w:rPr>
            </w:pPr>
            <w:r w:rsidRPr="00773583"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русского писателя, лауреата Нобелевской премии И. А. Бунина (1870–1953)</w:t>
            </w:r>
            <w:r w:rsidRPr="00D76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D76A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уроке литературы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A7E30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0A7E30" w:rsidRDefault="00773583" w:rsidP="00773583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0525EF" w:rsidRPr="000A7E30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835" w:type="dxa"/>
          </w:tcPr>
          <w:p w:rsidR="000525EF" w:rsidRPr="000A7E30" w:rsidRDefault="00773583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880EF1" w:rsidRDefault="000525EF" w:rsidP="000525EF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  <w:r w:rsidRPr="00880EF1">
              <w:rPr>
                <w:sz w:val="24"/>
                <w:szCs w:val="24"/>
              </w:rPr>
              <w:t>Всероссийский</w:t>
            </w:r>
            <w:r w:rsidRPr="00880EF1">
              <w:rPr>
                <w:sz w:val="24"/>
                <w:szCs w:val="24"/>
              </w:rPr>
              <w:tab/>
            </w:r>
            <w:proofErr w:type="gramStart"/>
            <w:r w:rsidRPr="00880EF1">
              <w:rPr>
                <w:sz w:val="24"/>
                <w:szCs w:val="24"/>
              </w:rPr>
              <w:t>урок  «</w:t>
            </w:r>
            <w:proofErr w:type="gramEnd"/>
            <w:r w:rsidRPr="00880EF1">
              <w:rPr>
                <w:sz w:val="24"/>
                <w:szCs w:val="24"/>
              </w:rPr>
              <w:t>Экология и</w:t>
            </w:r>
            <w:r>
              <w:rPr>
                <w:sz w:val="24"/>
                <w:szCs w:val="24"/>
              </w:rPr>
              <w:t xml:space="preserve"> энергосбережение». </w:t>
            </w:r>
            <w:r w:rsidR="00773583" w:rsidRPr="00773583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701" w:type="dxa"/>
          </w:tcPr>
          <w:p w:rsidR="000525EF" w:rsidRPr="00362B45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62B4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362B45" w:rsidRDefault="00773583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11.11</w:t>
            </w:r>
          </w:p>
        </w:tc>
        <w:tc>
          <w:tcPr>
            <w:tcW w:w="2835" w:type="dxa"/>
          </w:tcPr>
          <w:p w:rsidR="000525EF" w:rsidRPr="00362B45" w:rsidRDefault="000525EF" w:rsidP="000525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62B45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color w:val="000000"/>
                <w:sz w:val="24"/>
                <w:bdr w:val="none" w:sz="0" w:space="0" w:color="auto" w:frame="1"/>
                <w:shd w:val="clear" w:color="auto" w:fill="FFFFFF"/>
              </w:rPr>
            </w:pPr>
            <w:r w:rsidRPr="004E62AB">
              <w:rPr>
                <w:rFonts w:ascii="Times New Roman" w:hAnsi="Times New Roman" w:cs="Times New Roman"/>
                <w:sz w:val="24"/>
              </w:rPr>
              <w:t>День</w:t>
            </w:r>
            <w:r w:rsidRPr="004E62AB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народного</w:t>
            </w:r>
            <w:r w:rsidRPr="004E62A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единства</w:t>
            </w:r>
            <w:r w:rsidRPr="004E62A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95448">
              <w:rPr>
                <w:rFonts w:ascii="Times New Roman" w:hAnsi="Times New Roman" w:cs="Times New Roman"/>
                <w:sz w:val="24"/>
              </w:rPr>
              <w:t>1-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Pr="00295448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0525EF" w:rsidRPr="00362B45" w:rsidRDefault="000525EF" w:rsidP="000525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62B45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773583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73583">
              <w:rPr>
                <w:rFonts w:ascii="Times New Roman" w:hAnsi="Times New Roman" w:cs="Times New Roman"/>
                <w:sz w:val="24"/>
                <w:szCs w:val="24"/>
              </w:rPr>
              <w:t>145 лет со дня рождения русского поэта А. А. Блока (1880–1921)</w:t>
            </w:r>
            <w:r>
              <w:t xml:space="preserve"> </w:t>
            </w:r>
            <w:r w:rsidR="000525EF">
              <w:rPr>
                <w:rFonts w:ascii="Times New Roman" w:hAnsi="Times New Roman" w:cs="Times New Roman"/>
                <w:sz w:val="24"/>
              </w:rPr>
              <w:t>(информационная минутка)</w:t>
            </w:r>
          </w:p>
        </w:tc>
        <w:tc>
          <w:tcPr>
            <w:tcW w:w="1701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773583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0525EF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0525EF" w:rsidRPr="00362B45" w:rsidRDefault="003B741A" w:rsidP="000525EF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4E62AB">
              <w:rPr>
                <w:rFonts w:ascii="Times New Roman" w:hAnsi="Times New Roman" w:cs="Times New Roman"/>
                <w:sz w:val="24"/>
              </w:rPr>
              <w:lastRenderedPageBreak/>
              <w:t>Урок</w:t>
            </w:r>
            <w:r w:rsidRPr="004E62A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в</w:t>
            </w:r>
            <w:r w:rsidRPr="004E62A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библиотеке</w:t>
            </w:r>
            <w:r w:rsidRPr="004E62A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4E62AB">
              <w:rPr>
                <w:rFonts w:ascii="Times New Roman" w:hAnsi="Times New Roman" w:cs="Times New Roman"/>
                <w:i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 xml:space="preserve">День </w:t>
            </w:r>
            <w:r w:rsidRPr="004E62AB">
              <w:rPr>
                <w:rFonts w:ascii="Times New Roman" w:hAnsi="Times New Roman" w:cs="Times New Roman"/>
                <w:spacing w:val="-2"/>
                <w:sz w:val="24"/>
              </w:rPr>
              <w:t>словаря</w:t>
            </w:r>
          </w:p>
        </w:tc>
        <w:tc>
          <w:tcPr>
            <w:tcW w:w="1701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95448"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62AB">
              <w:rPr>
                <w:rFonts w:ascii="Times New Roman" w:hAnsi="Times New Roman" w:cs="Times New Roman"/>
                <w:sz w:val="24"/>
              </w:rPr>
              <w:t xml:space="preserve">День интернета. Всероссийский урок безопасности школьников в сети </w:t>
            </w:r>
            <w:r w:rsidRPr="004E62AB">
              <w:rPr>
                <w:rFonts w:ascii="Times New Roman" w:hAnsi="Times New Roman" w:cs="Times New Roman"/>
                <w:spacing w:val="-2"/>
                <w:sz w:val="24"/>
              </w:rPr>
              <w:t>Интернет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773583" w:rsidRPr="003D20B4" w:rsidTr="00061191">
        <w:tc>
          <w:tcPr>
            <w:tcW w:w="3998" w:type="dxa"/>
          </w:tcPr>
          <w:p w:rsidR="00773583" w:rsidRPr="004E62AB" w:rsidRDefault="00773583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73583">
              <w:rPr>
                <w:rFonts w:ascii="Times New Roman" w:hAnsi="Times New Roman" w:cs="Times New Roman"/>
                <w:sz w:val="24"/>
                <w:szCs w:val="24"/>
              </w:rPr>
              <w:t>295 лет со дня рождения русского полководца А. В. Суворова (1730–1800)</w:t>
            </w:r>
            <w:r>
              <w:rPr>
                <w:rFonts w:ascii="Times New Roman" w:hAnsi="Times New Roman" w:cs="Times New Roman"/>
                <w:sz w:val="24"/>
              </w:rPr>
              <w:t xml:space="preserve"> (информационная минутка)</w:t>
            </w:r>
          </w:p>
        </w:tc>
        <w:tc>
          <w:tcPr>
            <w:tcW w:w="1701" w:type="dxa"/>
          </w:tcPr>
          <w:p w:rsidR="00773583" w:rsidRDefault="00773583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773583" w:rsidRDefault="00773583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</w:p>
        </w:tc>
        <w:tc>
          <w:tcPr>
            <w:tcW w:w="2835" w:type="dxa"/>
          </w:tcPr>
          <w:p w:rsidR="00773583" w:rsidRDefault="00773583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tabs>
                <w:tab w:val="left" w:pos="1005"/>
                <w:tab w:val="left" w:pos="2739"/>
                <w:tab w:val="left" w:pos="3958"/>
              </w:tabs>
              <w:spacing w:before="3"/>
              <w:ind w:left="114" w:right="7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солдата.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701" w:type="dxa"/>
          </w:tcPr>
          <w:p w:rsidR="000525EF" w:rsidRPr="00AA0C0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Pr="00AA0C04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мужества. Герои Отечества в наши дни.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773583" w:rsidP="000525EF">
            <w:pPr>
              <w:pStyle w:val="TableParagraph"/>
              <w:spacing w:before="3"/>
              <w:ind w:left="114"/>
              <w:rPr>
                <w:sz w:val="24"/>
              </w:rPr>
            </w:pPr>
            <w:r w:rsidRPr="00773583">
              <w:rPr>
                <w:sz w:val="24"/>
                <w:szCs w:val="24"/>
              </w:rPr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773583">
              <w:rPr>
                <w:sz w:val="24"/>
                <w:szCs w:val="24"/>
              </w:rPr>
              <w:t>Шаинского</w:t>
            </w:r>
            <w:proofErr w:type="spellEnd"/>
            <w:r w:rsidRPr="00773583">
              <w:rPr>
                <w:sz w:val="24"/>
                <w:szCs w:val="24"/>
              </w:rPr>
              <w:t xml:space="preserve"> (1925—2017</w:t>
            </w:r>
            <w:r>
              <w:t>)</w:t>
            </w:r>
            <w:r w:rsidRPr="00D76AE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525EF" w:rsidRPr="00D76AE9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0525EF" w:rsidRPr="00D76AE9">
              <w:rPr>
                <w:sz w:val="24"/>
                <w:szCs w:val="24"/>
              </w:rPr>
              <w:t xml:space="preserve">информационная минутка на </w:t>
            </w:r>
            <w:r>
              <w:rPr>
                <w:sz w:val="24"/>
                <w:szCs w:val="24"/>
              </w:rPr>
              <w:t>уроке музыки</w:t>
            </w:r>
            <w:r w:rsidR="000525EF"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773583" w:rsidP="00773583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0525E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0525E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77D94" w:rsidRDefault="000525EF" w:rsidP="000525EF">
            <w:pPr>
              <w:tabs>
                <w:tab w:val="num" w:pos="360"/>
              </w:tabs>
              <w:contextualSpacing/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7D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разгрома советскими войсками немецко-фашистских войск в Сталинградской битве. 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«пятиминутке», на уроке «Окружающий мир»</w:t>
            </w:r>
          </w:p>
        </w:tc>
        <w:tc>
          <w:tcPr>
            <w:tcW w:w="1701" w:type="dxa"/>
          </w:tcPr>
          <w:p w:rsidR="000525EF" w:rsidRPr="0051155E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51155E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1155E"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 памяти. День снятия блокады Ленинграда, День освобождения Красной </w:t>
            </w:r>
            <w:proofErr w:type="gramStart"/>
            <w:r>
              <w:rPr>
                <w:sz w:val="24"/>
              </w:rPr>
              <w:t>армией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крупнейшего</w:t>
            </w:r>
            <w:proofErr w:type="gramEnd"/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«лагеря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смерти»</w:t>
            </w:r>
          </w:p>
          <w:p w:rsidR="000525EF" w:rsidRDefault="000525EF" w:rsidP="000525EF">
            <w:pPr>
              <w:pStyle w:val="TableParagraph"/>
              <w:spacing w:line="270" w:lineRule="atLeast"/>
              <w:ind w:left="114" w:right="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Аушвиц-Бркенау</w:t>
            </w:r>
            <w:proofErr w:type="spellEnd"/>
            <w:r>
              <w:rPr>
                <w:sz w:val="24"/>
              </w:rPr>
              <w:t xml:space="preserve"> (Освенцима) – День памяти жертв </w:t>
            </w:r>
            <w:proofErr w:type="spellStart"/>
            <w:r>
              <w:rPr>
                <w:sz w:val="24"/>
              </w:rPr>
              <w:t>Холохоста</w:t>
            </w:r>
            <w:proofErr w:type="spellEnd"/>
            <w:r>
              <w:rPr>
                <w:sz w:val="24"/>
              </w:rPr>
              <w:t>. Уроки мужества.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классов, учитель истории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праву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классов, учитель истории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377B3F" w:rsidP="000525EF">
            <w:pPr>
              <w:pStyle w:val="TableParagraph"/>
              <w:spacing w:before="2"/>
              <w:ind w:left="114"/>
              <w:rPr>
                <w:sz w:val="24"/>
              </w:rPr>
            </w:pPr>
            <w:r w:rsidRPr="00377B3F">
              <w:rPr>
                <w:sz w:val="24"/>
                <w:szCs w:val="24"/>
              </w:rPr>
              <w:t>200 лет со дня рождения русского писателя М. Е. Салтыкова-Щедрина (1826–1889)</w:t>
            </w:r>
            <w:r>
              <w:t xml:space="preserve"> </w:t>
            </w:r>
            <w:r w:rsidRPr="00D76AE9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D76AE9">
              <w:rPr>
                <w:sz w:val="24"/>
                <w:szCs w:val="24"/>
              </w:rPr>
              <w:t xml:space="preserve">информационная минутка на </w:t>
            </w:r>
            <w:r w:rsidR="00512970">
              <w:rPr>
                <w:sz w:val="24"/>
                <w:szCs w:val="24"/>
              </w:rPr>
              <w:t>уроке литературы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377B3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377B3F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 w:right="74"/>
              <w:jc w:val="both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Урок мужества 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День памяти о россиянах, исполнявших служебный долг за пределами Отечества </w:t>
            </w:r>
            <w:r>
              <w:rPr>
                <w:i/>
                <w:sz w:val="24"/>
              </w:rPr>
              <w:t>..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 w:rsidR="00377B3F">
              <w:rPr>
                <w:rFonts w:ascii="Times New Roman" w:hAnsi="Times New Roman" w:cs="Times New Roman"/>
                <w:sz w:val="24"/>
              </w:rPr>
              <w:t>, Советник директора</w:t>
            </w:r>
          </w:p>
        </w:tc>
      </w:tr>
      <w:tr w:rsidR="00377B3F" w:rsidRPr="003D20B4" w:rsidTr="00061191">
        <w:tc>
          <w:tcPr>
            <w:tcW w:w="3998" w:type="dxa"/>
          </w:tcPr>
          <w:p w:rsidR="00377B3F" w:rsidRDefault="00377B3F" w:rsidP="000525EF">
            <w:pPr>
              <w:pStyle w:val="TableParagraph"/>
              <w:spacing w:before="3"/>
              <w:ind w:left="114" w:right="74"/>
              <w:jc w:val="both"/>
              <w:rPr>
                <w:sz w:val="24"/>
              </w:rPr>
            </w:pPr>
            <w:r w:rsidRPr="00377B3F">
              <w:rPr>
                <w:sz w:val="24"/>
                <w:szCs w:val="24"/>
              </w:rPr>
              <w:t xml:space="preserve">120 лет со дня рождения татарского поэта, Героя Советского Союза М. </w:t>
            </w:r>
            <w:proofErr w:type="spellStart"/>
            <w:r w:rsidRPr="00377B3F">
              <w:rPr>
                <w:sz w:val="24"/>
                <w:szCs w:val="24"/>
              </w:rPr>
              <w:t>Джалиля</w:t>
            </w:r>
            <w:proofErr w:type="spellEnd"/>
            <w:r w:rsidRPr="00377B3F">
              <w:rPr>
                <w:sz w:val="24"/>
                <w:szCs w:val="24"/>
              </w:rPr>
              <w:t xml:space="preserve"> (1906–1944)</w:t>
            </w:r>
            <w:r>
              <w:t xml:space="preserve"> </w:t>
            </w:r>
            <w:r w:rsidRPr="00D76AE9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D76AE9">
              <w:rPr>
                <w:sz w:val="24"/>
                <w:szCs w:val="24"/>
              </w:rPr>
              <w:t xml:space="preserve">информационная минутка на </w:t>
            </w:r>
            <w:r>
              <w:rPr>
                <w:sz w:val="24"/>
                <w:szCs w:val="24"/>
              </w:rPr>
              <w:t>уроке литературы, родного языка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377B3F" w:rsidRDefault="00377B3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377B3F" w:rsidRDefault="00512970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2835" w:type="dxa"/>
          </w:tcPr>
          <w:p w:rsidR="00377B3F" w:rsidRDefault="00377B3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классов, учителя родного языка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Всемирный день иммунитета (минут</w:t>
            </w:r>
            <w:r w:rsidR="00377B3F">
              <w:rPr>
                <w:rFonts w:ascii="Times New Roman" w:hAnsi="Times New Roman" w:cs="Times New Roman"/>
                <w:sz w:val="24"/>
              </w:rPr>
              <w:t>ка информации на уроках окружающего мира</w:t>
            </w:r>
            <w:r w:rsidRPr="003D20B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B33618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1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Всемирный день писателя. Проект «Мой любимый писатель» 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B33618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Земли. Составление памятки «Берегите Землю» на уроках окружающего мира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11F66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11F6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водных ресурсов. Беседа на уроках окружающего мира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Всероссийский открытый урок «ОБЖ» (День пожарной охраны)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30.04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День государственного флага Российской Федерации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22.05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24.05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Предметные недели (по графику)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93307A" w:rsidRDefault="000525EF" w:rsidP="00377B3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0525EF" w:rsidRPr="003D20B4" w:rsidTr="00061191">
        <w:trPr>
          <w:trHeight w:val="418"/>
        </w:trPr>
        <w:tc>
          <w:tcPr>
            <w:tcW w:w="3998" w:type="dxa"/>
          </w:tcPr>
          <w:p w:rsidR="000525EF" w:rsidRPr="003D20B4" w:rsidRDefault="000525EF" w:rsidP="000525EF">
            <w:pPr>
              <w:rPr>
                <w:rFonts w:ascii="Times New Roman" w:hAnsi="Times New Roman" w:cs="Times New Roman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Поднятие флага. Гимн. В/Д «Разговор о важном»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rPr>
          <w:trHeight w:val="418"/>
        </w:trPr>
        <w:tc>
          <w:tcPr>
            <w:tcW w:w="3998" w:type="dxa"/>
          </w:tcPr>
          <w:p w:rsidR="000525EF" w:rsidRPr="003D20B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Проведение инструктажей с обучающимся по ТБ, ПДД, ППБ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Изучение классного коллектива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Ведение портфолио с обучающимися класса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коллективные творческие дела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Реализация программы внеурочной деятельности с классом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расписанию, 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Экскурсии, поездки с классом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Классный руководитель, родительский комитет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93307A" w:rsidRDefault="000525EF" w:rsidP="00D518E1">
            <w:pPr>
              <w:tabs>
                <w:tab w:val="left" w:pos="99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r w:rsidR="00D004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00452" w:rsidRPr="00D518E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518E1" w:rsidRPr="00D518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с родителями (законными </w:t>
            </w:r>
            <w:r w:rsidR="00D518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представителями)»</w:t>
            </w:r>
            <w:r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Заседание Совета родителей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родительские собрания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Общешкольные родительские собрания по программе «Школа ответственного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«Путь к успеху» 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кл.руководители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соц.педагог</w:t>
            </w:r>
            <w:proofErr w:type="spellEnd"/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Консультации с психологом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- психолог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1619A" w:rsidRDefault="00375FFE" w:rsidP="000525EF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отца в России.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 «Наше дело с папой» (#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Готовимспапой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Поёмспапой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Спортспапой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25EF" w:rsidRPr="0041619A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1619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41619A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1619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13-15 октября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AA0C0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t>Концерт, посвящённый Дню матери</w:t>
            </w:r>
          </w:p>
        </w:tc>
        <w:tc>
          <w:tcPr>
            <w:tcW w:w="1701" w:type="dxa"/>
          </w:tcPr>
          <w:p w:rsidR="000525EF" w:rsidRPr="00AA0C04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A0C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A0C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26.11</w:t>
            </w:r>
          </w:p>
        </w:tc>
        <w:tc>
          <w:tcPr>
            <w:tcW w:w="2835" w:type="dxa"/>
          </w:tcPr>
          <w:p w:rsidR="000525EF" w:rsidRPr="00AA0C0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AA0C0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AA0C0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A0C0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AA0C0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Концерт, посвящённый 8 Марта</w:t>
            </w:r>
          </w:p>
        </w:tc>
        <w:tc>
          <w:tcPr>
            <w:tcW w:w="1701" w:type="dxa"/>
          </w:tcPr>
          <w:p w:rsidR="000525EF" w:rsidRPr="00AA0C04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6.03</w:t>
            </w:r>
          </w:p>
        </w:tc>
        <w:tc>
          <w:tcPr>
            <w:tcW w:w="2835" w:type="dxa"/>
          </w:tcPr>
          <w:p w:rsidR="000525EF" w:rsidRPr="00AA0C0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t xml:space="preserve">заместитель директора по УВР, </w:t>
            </w:r>
            <w:r>
              <w:rPr>
                <w:rFonts w:ascii="Times New Roman" w:hAnsi="Times New Roman" w:cs="Times New Roman"/>
                <w:sz w:val="24"/>
              </w:rPr>
              <w:t xml:space="preserve">педагог организатор, </w:t>
            </w:r>
            <w:r w:rsidRPr="00AA0C04">
              <w:rPr>
                <w:rFonts w:ascii="Times New Roman" w:hAnsi="Times New Roman" w:cs="Times New Roman"/>
                <w:sz w:val="24"/>
              </w:rPr>
              <w:t xml:space="preserve">Советник по воспитательной работе, </w:t>
            </w:r>
            <w:proofErr w:type="spellStart"/>
            <w:r w:rsidRPr="00AA0C0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A0C0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Родительская суббота</w:t>
            </w:r>
          </w:p>
        </w:tc>
        <w:tc>
          <w:tcPr>
            <w:tcW w:w="1701" w:type="dxa"/>
          </w:tcPr>
          <w:p w:rsidR="000525EF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раз в месяц</w:t>
            </w:r>
          </w:p>
        </w:tc>
        <w:tc>
          <w:tcPr>
            <w:tcW w:w="2835" w:type="dxa"/>
          </w:tcPr>
          <w:p w:rsidR="000525EF" w:rsidRPr="00AA0C0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AA0C0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AA0C0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A0C0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200F21" w:rsidRDefault="000525EF" w:rsidP="000525EF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200F21">
              <w:rPr>
                <w:rFonts w:ascii="Times New Roman" w:hAnsi="Times New Roman" w:cs="Times New Roman"/>
                <w:sz w:val="24"/>
              </w:rPr>
              <w:t>Участие в соревнованиях Ассоциации Совета отцов</w:t>
            </w:r>
          </w:p>
        </w:tc>
        <w:tc>
          <w:tcPr>
            <w:tcW w:w="1701" w:type="dxa"/>
          </w:tcPr>
          <w:p w:rsidR="000525EF" w:rsidRPr="00200F21" w:rsidRDefault="000525EF" w:rsidP="000525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200F21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00F21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</w:t>
            </w:r>
          </w:p>
        </w:tc>
        <w:tc>
          <w:tcPr>
            <w:tcW w:w="2835" w:type="dxa"/>
          </w:tcPr>
          <w:p w:rsidR="000525EF" w:rsidRPr="00200F21" w:rsidRDefault="000525EF" w:rsidP="000525EF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200F21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Классные руководители, ЗДВР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FB16B8" w:rsidRDefault="000525EF" w:rsidP="000525EF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FB16B8">
              <w:rPr>
                <w:rFonts w:ascii="Times New Roman" w:hAnsi="Times New Roman" w:cs="Times New Roman"/>
                <w:sz w:val="24"/>
              </w:rPr>
              <w:t>Привлечение родителей к организации и проведению школьных мероприятий</w:t>
            </w:r>
          </w:p>
        </w:tc>
        <w:tc>
          <w:tcPr>
            <w:tcW w:w="1701" w:type="dxa"/>
          </w:tcPr>
          <w:p w:rsidR="000525EF" w:rsidRPr="00FB16B8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FB16B8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B16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0525EF" w:rsidRPr="00FB16B8" w:rsidRDefault="000525EF" w:rsidP="000525EF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B16B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Администрация школы, классные руководители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 «Внеурочная деятельность</w:t>
            </w:r>
            <w:r w:rsidRPr="003D20B4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Реализация внеурочной деятельности согласно учебного плана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C50242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24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педагог-организатор, учителя</w:t>
            </w:r>
            <w:r w:rsidRPr="003D20B4">
              <w:rPr>
                <w:rFonts w:ascii="Times New Roman" w:hAnsi="Times New Roman" w:cs="Times New Roman"/>
                <w:sz w:val="24"/>
              </w:rPr>
              <w:t>, советник по воспитательной работе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C50242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24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«Основные  школьные дела»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C50242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4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Сентябрь. Месячник «Внимание, дети!» «Профилактика безопасности»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CC131B" w:rsidRDefault="000525EF" w:rsidP="000525EF">
            <w:pPr>
              <w:ind w:right="-1" w:firstLine="175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C131B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</w:rPr>
              <w:t>, 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0CD2">
              <w:rPr>
                <w:rFonts w:ascii="Times New Roman" w:hAnsi="Times New Roman" w:cs="Times New Roman"/>
                <w:sz w:val="24"/>
              </w:rPr>
              <w:t xml:space="preserve">День памяти, посвященный жертвам Беслана. </w:t>
            </w:r>
            <w:r w:rsidRPr="00660C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</w:t>
            </w:r>
            <w:r w:rsidRPr="00660C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солидарности в борьбе с терроризмом</w:t>
            </w:r>
          </w:p>
          <w:p w:rsidR="00B31EB0" w:rsidRPr="00660CD2" w:rsidRDefault="00B31EB0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«Мир на ладони»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126" w:type="dxa"/>
          </w:tcPr>
          <w:p w:rsidR="000525EF" w:rsidRPr="00660CD2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03.09</w:t>
            </w:r>
          </w:p>
        </w:tc>
        <w:tc>
          <w:tcPr>
            <w:tcW w:w="2835" w:type="dxa"/>
          </w:tcPr>
          <w:p w:rsidR="000525EF" w:rsidRPr="00660CD2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60CD2">
              <w:rPr>
                <w:rFonts w:ascii="Times New Roman" w:hAnsi="Times New Roman" w:cs="Times New Roman"/>
                <w:sz w:val="24"/>
              </w:rPr>
              <w:t>заместитель директо</w:t>
            </w:r>
            <w:r w:rsidR="00306738">
              <w:rPr>
                <w:rFonts w:ascii="Times New Roman" w:hAnsi="Times New Roman" w:cs="Times New Roman"/>
                <w:sz w:val="24"/>
              </w:rPr>
              <w:t>ра по ВР, педагог-</w:t>
            </w:r>
            <w:r w:rsidR="00306738">
              <w:rPr>
                <w:rFonts w:ascii="Times New Roman" w:hAnsi="Times New Roman" w:cs="Times New Roman"/>
                <w:sz w:val="24"/>
              </w:rPr>
              <w:lastRenderedPageBreak/>
              <w:t>организатор, Советник</w:t>
            </w:r>
            <w:r w:rsidRPr="00660CD2">
              <w:rPr>
                <w:rFonts w:ascii="Times New Roman" w:hAnsi="Times New Roman" w:cs="Times New Roman"/>
                <w:sz w:val="24"/>
              </w:rPr>
              <w:t xml:space="preserve"> по воспитательной работе,  </w:t>
            </w:r>
            <w:proofErr w:type="spellStart"/>
            <w:r w:rsidRPr="00660CD2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60CD2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E07D34" w:rsidRDefault="00375FFE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 сентября</w:t>
            </w:r>
          </w:p>
        </w:tc>
        <w:tc>
          <w:tcPr>
            <w:tcW w:w="2835" w:type="dxa"/>
          </w:tcPr>
          <w:p w:rsidR="000525EF" w:rsidRPr="00E07D3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советники по воспитательной работе,  </w:t>
            </w:r>
            <w:proofErr w:type="spellStart"/>
            <w:r w:rsidRPr="00E07D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07D3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E07D34" w:rsidRDefault="000525EF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Выставка поделок «Дары осени»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 неделя сентября</w:t>
            </w:r>
          </w:p>
        </w:tc>
        <w:tc>
          <w:tcPr>
            <w:tcW w:w="2835" w:type="dxa"/>
          </w:tcPr>
          <w:p w:rsidR="000525EF" w:rsidRPr="00E07D34" w:rsidRDefault="00306738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="000525EF" w:rsidRPr="00E07D34">
              <w:rPr>
                <w:rFonts w:ascii="Times New Roman" w:hAnsi="Times New Roman" w:cs="Times New Roman"/>
                <w:sz w:val="24"/>
              </w:rPr>
              <w:t xml:space="preserve"> по воспитательной работе,  </w:t>
            </w:r>
            <w:proofErr w:type="spellStart"/>
            <w:r w:rsidR="000525EF" w:rsidRPr="00E07D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0525EF" w:rsidRPr="00E07D3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E07D34" w:rsidRDefault="000525EF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 xml:space="preserve">День здоровья. 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 сентября</w:t>
            </w:r>
          </w:p>
        </w:tc>
        <w:tc>
          <w:tcPr>
            <w:tcW w:w="2835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Учителя физкультуры,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06738" w:rsidRDefault="00306738" w:rsidP="000525EF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06738">
              <w:rPr>
                <w:rFonts w:ascii="Times New Roman" w:hAnsi="Times New Roman" w:cs="Times New Roman"/>
                <w:sz w:val="24"/>
                <w:szCs w:val="24"/>
              </w:rPr>
              <w:t>Всемирный день оказания первой медицинской помощи</w:t>
            </w:r>
          </w:p>
        </w:tc>
        <w:tc>
          <w:tcPr>
            <w:tcW w:w="1701" w:type="dxa"/>
          </w:tcPr>
          <w:p w:rsidR="00306738" w:rsidRDefault="00306738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13.09</w:t>
            </w:r>
          </w:p>
        </w:tc>
        <w:tc>
          <w:tcPr>
            <w:tcW w:w="2835" w:type="dxa"/>
          </w:tcPr>
          <w:p w:rsidR="00306738" w:rsidRPr="00E07D34" w:rsidRDefault="00306738" w:rsidP="000525EF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фельдшер школы, Советник директора по воспитанию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06738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  <w:r w:rsidR="00B31E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EB0" w:rsidRPr="00306738" w:rsidRDefault="00B31EB0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«Сила в единстве»</w:t>
            </w:r>
          </w:p>
        </w:tc>
        <w:tc>
          <w:tcPr>
            <w:tcW w:w="1701" w:type="dxa"/>
          </w:tcPr>
          <w:p w:rsidR="00306738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2835" w:type="dxa"/>
          </w:tcPr>
          <w:p w:rsidR="00306738" w:rsidRPr="003D20B4" w:rsidRDefault="00306738" w:rsidP="00B31EB0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</w:rPr>
              <w:t>ра по ВР, 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31EB0">
              <w:rPr>
                <w:rFonts w:ascii="Times New Roman" w:hAnsi="Times New Roman" w:cs="Times New Roman"/>
                <w:sz w:val="24"/>
              </w:rPr>
              <w:t>директора по воспитанию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C131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1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памяти жертв фашизма.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</w:rPr>
              <w:t>ра по ВР, педагог-организатор, С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оветники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Октябрь. Месячник «Забота о старших»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Международный день пожилых людей</w:t>
            </w:r>
            <w:r w:rsidR="003E3B34">
              <w:rPr>
                <w:rFonts w:ascii="Times New Roman" w:hAnsi="Times New Roman" w:cs="Times New Roman"/>
                <w:sz w:val="24"/>
              </w:rPr>
              <w:t>.</w:t>
            </w:r>
          </w:p>
          <w:p w:rsidR="003E3B34" w:rsidRPr="00E07D34" w:rsidRDefault="003E3B34" w:rsidP="0030673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Фотосушка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 Окунись в историю»</w:t>
            </w:r>
          </w:p>
        </w:tc>
        <w:tc>
          <w:tcPr>
            <w:tcW w:w="1701" w:type="dxa"/>
          </w:tcPr>
          <w:p w:rsidR="00306738" w:rsidRPr="00E07D34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1.10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E07D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07D3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7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Мероприятия, посвящённые </w:t>
            </w:r>
            <w:proofErr w:type="gramStart"/>
            <w:r w:rsidRPr="008367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Международному  дню</w:t>
            </w:r>
            <w:proofErr w:type="gramEnd"/>
            <w:r w:rsidRPr="008367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музыки</w:t>
            </w:r>
          </w:p>
          <w:p w:rsidR="00A50E56" w:rsidRPr="00836747" w:rsidRDefault="00C95C19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«Песня в рисунке»</w:t>
            </w:r>
          </w:p>
        </w:tc>
        <w:tc>
          <w:tcPr>
            <w:tcW w:w="1701" w:type="dxa"/>
          </w:tcPr>
          <w:p w:rsidR="00306738" w:rsidRPr="00EC6CAD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EC6CAD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C6CAD"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2835" w:type="dxa"/>
          </w:tcPr>
          <w:p w:rsidR="00306738" w:rsidRPr="00EC6CA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EC6CAD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  <w:r w:rsidR="00A42ED9">
              <w:rPr>
                <w:rFonts w:ascii="Times New Roman" w:hAnsi="Times New Roman" w:cs="Times New Roman"/>
                <w:sz w:val="24"/>
              </w:rPr>
              <w:t>, педагог-организатор, советник</w:t>
            </w:r>
            <w:r w:rsidRPr="00EC6CAD">
              <w:rPr>
                <w:rFonts w:ascii="Times New Roman" w:hAnsi="Times New Roman" w:cs="Times New Roman"/>
                <w:sz w:val="24"/>
              </w:rPr>
              <w:t xml:space="preserve"> по воспитательной работе,  учителя музыки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Праздник «Посвящение в первоклассники»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3D20B4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защиты животных</w:t>
            </w:r>
          </w:p>
          <w:p w:rsidR="00DE5D82" w:rsidRPr="003D20B4" w:rsidRDefault="00DE5D82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Акция «Мой любимый </w:t>
            </w:r>
            <w:r w:rsidR="002E57BB">
              <w:rPr>
                <w:rFonts w:ascii="Times New Roman" w:hAnsi="Times New Roman" w:cs="Times New Roman"/>
                <w:sz w:val="24"/>
              </w:rPr>
              <w:t>хвостатый друг!». Фото со своим питомцем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Праздник «День учителя»</w:t>
            </w:r>
          </w:p>
          <w:p w:rsidR="009D46A1" w:rsidRPr="003D20B4" w:rsidRDefault="009D46A1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«Дерево пожеланий»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05.10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</w:rPr>
              <w:t>, 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9D46A1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день чтения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бантиков, посвящённый Международному дню девочек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1619A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41619A">
              <w:rPr>
                <w:rFonts w:ascii="Times New Roman" w:hAnsi="Times New Roman" w:cs="Times New Roman"/>
                <w:sz w:val="24"/>
              </w:rPr>
              <w:t>Мероприятия, посвящённые Международному дню хлеба</w:t>
            </w:r>
          </w:p>
        </w:tc>
        <w:tc>
          <w:tcPr>
            <w:tcW w:w="1701" w:type="dxa"/>
          </w:tcPr>
          <w:p w:rsidR="00306738" w:rsidRPr="0041619A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41619A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1619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16.10</w:t>
            </w:r>
          </w:p>
        </w:tc>
        <w:tc>
          <w:tcPr>
            <w:tcW w:w="2835" w:type="dxa"/>
          </w:tcPr>
          <w:p w:rsidR="00306738" w:rsidRPr="0041619A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1619A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воспитательной работе, </w:t>
            </w:r>
            <w:proofErr w:type="spellStart"/>
            <w:r w:rsidRPr="0041619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1619A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4421D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E4421D">
              <w:rPr>
                <w:rFonts w:ascii="Times New Roman" w:hAnsi="Times New Roman" w:cs="Times New Roman"/>
                <w:sz w:val="24"/>
              </w:rPr>
              <w:t>Праздник белых журавлей</w:t>
            </w:r>
          </w:p>
        </w:tc>
        <w:tc>
          <w:tcPr>
            <w:tcW w:w="1701" w:type="dxa"/>
          </w:tcPr>
          <w:p w:rsidR="00306738" w:rsidRPr="00E4421D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4421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4421D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22.10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Международный день школьных библиотек</w:t>
            </w:r>
          </w:p>
          <w:p w:rsidR="006B3D4C" w:rsidRDefault="006B3D4C" w:rsidP="00306738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Конкурс «</w:t>
            </w:r>
            <w:proofErr w:type="spellStart"/>
            <w:r>
              <w:rPr>
                <w:w w:val="95"/>
                <w:sz w:val="24"/>
                <w:szCs w:val="24"/>
              </w:rPr>
              <w:t>ЭКОзакладки</w:t>
            </w:r>
            <w:proofErr w:type="spellEnd"/>
            <w:r>
              <w:rPr>
                <w:w w:val="95"/>
                <w:sz w:val="24"/>
                <w:szCs w:val="24"/>
              </w:rPr>
              <w:t>»</w:t>
            </w:r>
          </w:p>
          <w:p w:rsidR="009D46A1" w:rsidRPr="001C50C6" w:rsidRDefault="009D46A1" w:rsidP="00306738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6738" w:rsidRPr="001C50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1C50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25.10</w:t>
            </w:r>
          </w:p>
        </w:tc>
        <w:tc>
          <w:tcPr>
            <w:tcW w:w="2835" w:type="dxa"/>
          </w:tcPr>
          <w:p w:rsidR="00306738" w:rsidRPr="001C50C6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Библиотекарь 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DD4A15" w:rsidRDefault="00306738" w:rsidP="00306738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sz w:val="24"/>
                <w:szCs w:val="24"/>
              </w:rPr>
            </w:pPr>
            <w:r w:rsidRPr="00DD4A15">
              <w:rPr>
                <w:sz w:val="24"/>
                <w:szCs w:val="24"/>
              </w:rPr>
              <w:t xml:space="preserve">Конкурс ведущих </w:t>
            </w:r>
          </w:p>
        </w:tc>
        <w:tc>
          <w:tcPr>
            <w:tcW w:w="1701" w:type="dxa"/>
          </w:tcPr>
          <w:p w:rsidR="00306738" w:rsidRPr="001C50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1C50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3,4</w:t>
            </w:r>
          </w:p>
        </w:tc>
        <w:tc>
          <w:tcPr>
            <w:tcW w:w="2126" w:type="dxa"/>
          </w:tcPr>
          <w:p w:rsidR="00306738" w:rsidRPr="001C50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1C50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4.10</w:t>
            </w:r>
          </w:p>
        </w:tc>
        <w:tc>
          <w:tcPr>
            <w:tcW w:w="2835" w:type="dxa"/>
          </w:tcPr>
          <w:p w:rsidR="00306738" w:rsidRPr="001C50C6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1C50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26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Ноябрь. Месячник «Профилактика и безопасность»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флешмобы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02-06.11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14AE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t xml:space="preserve">Синичкин день. Фотоконкурс «Встречаем </w:t>
            </w:r>
            <w:proofErr w:type="gramStart"/>
            <w:r w:rsidRPr="00614AE9">
              <w:rPr>
                <w:rFonts w:ascii="Times New Roman" w:hAnsi="Times New Roman" w:cs="Times New Roman"/>
                <w:sz w:val="24"/>
              </w:rPr>
              <w:t>зимних  гостей</w:t>
            </w:r>
            <w:proofErr w:type="gramEnd"/>
            <w:r w:rsidRPr="00614AE9">
              <w:rPr>
                <w:rFonts w:ascii="Times New Roman" w:hAnsi="Times New Roman" w:cs="Times New Roman"/>
                <w:sz w:val="24"/>
              </w:rPr>
              <w:t xml:space="preserve"> » (фото с кормушкой)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D20B4">
              <w:rPr>
                <w:rFonts w:ascii="Times New Roman" w:hAnsi="Times New Roman" w:cs="Times New Roman"/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701" w:type="dxa"/>
          </w:tcPr>
          <w:p w:rsidR="00306738" w:rsidRPr="00614A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14A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t>12.11</w:t>
            </w:r>
          </w:p>
        </w:tc>
        <w:tc>
          <w:tcPr>
            <w:tcW w:w="2835" w:type="dxa"/>
          </w:tcPr>
          <w:p w:rsidR="00306738" w:rsidRPr="00614AE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614AE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14AE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80E1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E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08.11</w:t>
            </w:r>
          </w:p>
        </w:tc>
        <w:tc>
          <w:tcPr>
            <w:tcW w:w="2835" w:type="dxa"/>
          </w:tcPr>
          <w:p w:rsidR="00306738" w:rsidRPr="009F6B9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9F6B9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F6B9F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462E9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3462E9">
              <w:rPr>
                <w:rFonts w:ascii="Times New Roman" w:hAnsi="Times New Roman" w:cs="Times New Roman"/>
                <w:sz w:val="24"/>
              </w:rPr>
              <w:t>Фестиваль Дружба народов</w:t>
            </w:r>
            <w:r>
              <w:rPr>
                <w:rFonts w:ascii="Times New Roman" w:hAnsi="Times New Roman" w:cs="Times New Roman"/>
                <w:sz w:val="24"/>
              </w:rPr>
              <w:t>. Международный  день толерантности</w:t>
            </w:r>
          </w:p>
        </w:tc>
        <w:tc>
          <w:tcPr>
            <w:tcW w:w="1701" w:type="dxa"/>
          </w:tcPr>
          <w:p w:rsidR="00306738" w:rsidRPr="003462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462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3462E9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306738" w:rsidRPr="003462E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462E9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3462E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462E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9C5295" w:rsidRPr="003D20B4" w:rsidTr="00061191">
        <w:tc>
          <w:tcPr>
            <w:tcW w:w="3998" w:type="dxa"/>
          </w:tcPr>
          <w:p w:rsidR="009C5295" w:rsidRPr="007F2F4E" w:rsidRDefault="009C5295" w:rsidP="009C5295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9C5295" w:rsidRPr="003462E9" w:rsidRDefault="009C5295" w:rsidP="009C52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за здоровый образ жизни»</w:t>
            </w:r>
          </w:p>
        </w:tc>
        <w:tc>
          <w:tcPr>
            <w:tcW w:w="1701" w:type="dxa"/>
          </w:tcPr>
          <w:p w:rsidR="009C5295" w:rsidRDefault="009C5295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9C5295" w:rsidRDefault="009C5295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5-12.11</w:t>
            </w:r>
          </w:p>
        </w:tc>
        <w:tc>
          <w:tcPr>
            <w:tcW w:w="2835" w:type="dxa"/>
          </w:tcPr>
          <w:p w:rsidR="009C5295" w:rsidRPr="003462E9" w:rsidRDefault="009C5295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614AE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14AE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F20BF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F20BF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День матери. </w:t>
            </w:r>
          </w:p>
        </w:tc>
        <w:tc>
          <w:tcPr>
            <w:tcW w:w="1701" w:type="dxa"/>
          </w:tcPr>
          <w:p w:rsidR="00306738" w:rsidRPr="00F20BF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F20BF9" w:rsidRDefault="003936BD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306738" w:rsidRPr="00F20BF9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306738" w:rsidRPr="00F20BF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F20BF9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F20BF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20BF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9F6B9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6B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Государственного герба Российской Федерации.</w:t>
            </w:r>
            <w:r w:rsidRPr="009F6B9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Беседа «О чём рассказывает наш Герб »</w:t>
            </w:r>
          </w:p>
        </w:tc>
        <w:tc>
          <w:tcPr>
            <w:tcW w:w="1701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30.11</w:t>
            </w:r>
          </w:p>
        </w:tc>
        <w:tc>
          <w:tcPr>
            <w:tcW w:w="2835" w:type="dxa"/>
          </w:tcPr>
          <w:p w:rsidR="00306738" w:rsidRPr="009F6B9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9F6B9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F6B9F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Декабрь. Месячник «Новый год у ворот»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День неизвестного солдата. </w:t>
            </w:r>
          </w:p>
        </w:tc>
        <w:tc>
          <w:tcPr>
            <w:tcW w:w="1701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03.12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День инвалида. </w:t>
            </w:r>
          </w:p>
        </w:tc>
        <w:tc>
          <w:tcPr>
            <w:tcW w:w="1701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03.12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День Героев Отечества. </w:t>
            </w:r>
          </w:p>
        </w:tc>
        <w:tc>
          <w:tcPr>
            <w:tcW w:w="1701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5C1678" w:rsidRPr="003D20B4" w:rsidTr="00061191">
        <w:tc>
          <w:tcPr>
            <w:tcW w:w="3998" w:type="dxa"/>
          </w:tcPr>
          <w:p w:rsidR="005C1678" w:rsidRPr="005C1678" w:rsidRDefault="005C167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5C167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Выставка рисунков «Территория детства»</w:t>
            </w:r>
          </w:p>
        </w:tc>
        <w:tc>
          <w:tcPr>
            <w:tcW w:w="1701" w:type="dxa"/>
          </w:tcPr>
          <w:p w:rsidR="005C1678" w:rsidRPr="005C1678" w:rsidRDefault="005C167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C1678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5C1678" w:rsidRPr="005C1678" w:rsidRDefault="005C167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C1678">
              <w:rPr>
                <w:rFonts w:ascii="Times New Roman" w:hAnsi="Times New Roman" w:cs="Times New Roman"/>
                <w:sz w:val="24"/>
              </w:rPr>
              <w:t>5-10.12</w:t>
            </w:r>
          </w:p>
        </w:tc>
        <w:tc>
          <w:tcPr>
            <w:tcW w:w="2835" w:type="dxa"/>
          </w:tcPr>
          <w:p w:rsidR="005C1678" w:rsidRPr="005C1678" w:rsidRDefault="005C167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C167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педагог организатор</w:t>
            </w:r>
          </w:p>
        </w:tc>
      </w:tr>
      <w:tr w:rsidR="00306738" w:rsidRPr="003D20B4" w:rsidTr="00061191">
        <w:tc>
          <w:tcPr>
            <w:tcW w:w="3998" w:type="dxa"/>
          </w:tcPr>
          <w:p w:rsidR="003936B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День Конституции РФ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</w:p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Конкурс по скоростному сбору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спилс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– карты. Нижнекамский район </w:t>
            </w:r>
          </w:p>
        </w:tc>
        <w:tc>
          <w:tcPr>
            <w:tcW w:w="1701" w:type="dxa"/>
          </w:tcPr>
          <w:p w:rsidR="00306738" w:rsidRDefault="00306738" w:rsidP="003936B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3936BD">
              <w:rPr>
                <w:rFonts w:ascii="Times New Roman" w:hAnsi="Times New Roman" w:cs="Times New Roman"/>
                <w:sz w:val="24"/>
              </w:rPr>
              <w:t>4</w:t>
            </w:r>
          </w:p>
          <w:p w:rsidR="003936BD" w:rsidRPr="00635283" w:rsidRDefault="003936BD" w:rsidP="003936B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12.12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2C3F96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2C3F96">
              <w:rPr>
                <w:rFonts w:ascii="Times New Roman" w:hAnsi="Times New Roman" w:cs="Times New Roman"/>
                <w:sz w:val="24"/>
              </w:rPr>
              <w:t>Акция «Бумаге – вторую жизнь»</w:t>
            </w:r>
          </w:p>
        </w:tc>
        <w:tc>
          <w:tcPr>
            <w:tcW w:w="1701" w:type="dxa"/>
          </w:tcPr>
          <w:p w:rsidR="00306738" w:rsidRPr="002C3F9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2C3F96" w:rsidRDefault="00306738" w:rsidP="00306738">
            <w:pPr>
              <w:ind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</w:t>
            </w:r>
          </w:p>
        </w:tc>
        <w:tc>
          <w:tcPr>
            <w:tcW w:w="2835" w:type="dxa"/>
          </w:tcPr>
          <w:p w:rsidR="00306738" w:rsidRPr="002C3F9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педагог организатор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81AEF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Конкурс «Озорной каблучок»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81AEF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A81AEF" w:rsidRDefault="00306738" w:rsidP="00306738">
            <w:pPr>
              <w:ind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81AEF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 неделя</w:t>
            </w:r>
          </w:p>
        </w:tc>
        <w:tc>
          <w:tcPr>
            <w:tcW w:w="2835" w:type="dxa"/>
          </w:tcPr>
          <w:p w:rsidR="00306738" w:rsidRPr="002C3F9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педагог организатор</w:t>
            </w:r>
          </w:p>
        </w:tc>
      </w:tr>
      <w:tr w:rsidR="003936BD" w:rsidRPr="003D20B4" w:rsidTr="00061191">
        <w:tc>
          <w:tcPr>
            <w:tcW w:w="3998" w:type="dxa"/>
          </w:tcPr>
          <w:p w:rsidR="003936BD" w:rsidRPr="003936BD" w:rsidRDefault="003936BD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936BD">
              <w:rPr>
                <w:rFonts w:ascii="Times New Roman" w:hAnsi="Times New Roman" w:cs="Times New Roman"/>
                <w:sz w:val="24"/>
                <w:szCs w:val="24"/>
              </w:rPr>
              <w:t>День государственных символов России</w:t>
            </w:r>
          </w:p>
        </w:tc>
        <w:tc>
          <w:tcPr>
            <w:tcW w:w="1701" w:type="dxa"/>
          </w:tcPr>
          <w:p w:rsidR="003936BD" w:rsidRPr="00A81AEF" w:rsidRDefault="003936BD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936BD" w:rsidRPr="00A81AEF" w:rsidRDefault="003936BD" w:rsidP="00306738">
            <w:pPr>
              <w:ind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25.12</w:t>
            </w:r>
          </w:p>
        </w:tc>
        <w:tc>
          <w:tcPr>
            <w:tcW w:w="2835" w:type="dxa"/>
          </w:tcPr>
          <w:p w:rsidR="003936BD" w:rsidRPr="002C3F96" w:rsidRDefault="003936BD" w:rsidP="003936BD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оветник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новогодних мероприятиях (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, хороводы, спектакли)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21-25.12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E0">
              <w:rPr>
                <w:rFonts w:ascii="Times New Roman" w:hAnsi="Times New Roman" w:cs="Times New Roman"/>
                <w:b/>
                <w:sz w:val="24"/>
                <w:szCs w:val="24"/>
              </w:rPr>
              <w:t>Январь. Месячник «Патриотическое воспитание»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14655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4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полного освобождения Ле</w:t>
            </w:r>
            <w:r w:rsidRPr="00E1465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нинграда от фашистской блокады. Классные часы.</w:t>
            </w:r>
          </w:p>
        </w:tc>
        <w:tc>
          <w:tcPr>
            <w:tcW w:w="1701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2835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74616B" w:rsidRPr="003D20B4" w:rsidTr="00061191">
        <w:tc>
          <w:tcPr>
            <w:tcW w:w="3998" w:type="dxa"/>
          </w:tcPr>
          <w:p w:rsidR="0074616B" w:rsidRDefault="0074616B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Международный день без интернета. </w:t>
            </w:r>
          </w:p>
          <w:p w:rsidR="0074616B" w:rsidRPr="00E14655" w:rsidRDefault="0074616B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настольных игр</w:t>
            </w:r>
          </w:p>
        </w:tc>
        <w:tc>
          <w:tcPr>
            <w:tcW w:w="1701" w:type="dxa"/>
          </w:tcPr>
          <w:p w:rsidR="0074616B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74616B" w:rsidRPr="00E14655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2835" w:type="dxa"/>
          </w:tcPr>
          <w:p w:rsidR="0074616B" w:rsidRPr="00E14655" w:rsidRDefault="003E578D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DD4A15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A15">
              <w:rPr>
                <w:rFonts w:ascii="Times New Roman" w:hAnsi="Times New Roman" w:cs="Times New Roman"/>
                <w:sz w:val="24"/>
              </w:rPr>
              <w:t>Акция «Блокадный</w:t>
            </w:r>
            <w:r w:rsidRPr="00DD4A1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4A15">
              <w:rPr>
                <w:rFonts w:ascii="Times New Roman" w:hAnsi="Times New Roman" w:cs="Times New Roman"/>
                <w:sz w:val="24"/>
              </w:rPr>
              <w:t>хлеб»</w:t>
            </w:r>
            <w:r w:rsidRPr="00DD4A15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D4A15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701" w:type="dxa"/>
          </w:tcPr>
          <w:p w:rsidR="00306738" w:rsidRPr="00DD4A1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1-4</w:t>
            </w:r>
          </w:p>
        </w:tc>
        <w:tc>
          <w:tcPr>
            <w:tcW w:w="2126" w:type="dxa"/>
          </w:tcPr>
          <w:p w:rsidR="00306738" w:rsidRPr="00DD4A1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27.01</w:t>
            </w:r>
          </w:p>
        </w:tc>
        <w:tc>
          <w:tcPr>
            <w:tcW w:w="2835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</w:t>
            </w:r>
            <w:r w:rsidRPr="00E14655">
              <w:rPr>
                <w:rFonts w:ascii="Times New Roman" w:hAnsi="Times New Roman" w:cs="Times New Roman"/>
                <w:sz w:val="24"/>
              </w:rPr>
              <w:lastRenderedPageBreak/>
              <w:t xml:space="preserve">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E578D" w:rsidRPr="003D20B4" w:rsidTr="00061191">
        <w:tc>
          <w:tcPr>
            <w:tcW w:w="3998" w:type="dxa"/>
          </w:tcPr>
          <w:p w:rsidR="003E578D" w:rsidRPr="00DC0902" w:rsidRDefault="003E578D" w:rsidP="003E5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902"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акция: мастер класс «Блокадные светлячки»</w:t>
            </w:r>
          </w:p>
        </w:tc>
        <w:tc>
          <w:tcPr>
            <w:tcW w:w="1701" w:type="dxa"/>
          </w:tcPr>
          <w:p w:rsidR="003E578D" w:rsidRDefault="003E578D" w:rsidP="003E578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3-4</w:t>
            </w:r>
          </w:p>
        </w:tc>
        <w:tc>
          <w:tcPr>
            <w:tcW w:w="2126" w:type="dxa"/>
          </w:tcPr>
          <w:p w:rsidR="003E578D" w:rsidRDefault="003E578D" w:rsidP="003E578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18-27.01</w:t>
            </w:r>
          </w:p>
        </w:tc>
        <w:tc>
          <w:tcPr>
            <w:tcW w:w="2835" w:type="dxa"/>
          </w:tcPr>
          <w:p w:rsidR="003E578D" w:rsidRPr="00E14655" w:rsidRDefault="003E578D" w:rsidP="003E578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B12EE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2E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Февраль. Месячник </w:t>
            </w:r>
            <w:proofErr w:type="spellStart"/>
            <w:r w:rsidRPr="00B12E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гражданско</w:t>
            </w:r>
            <w:proofErr w:type="spellEnd"/>
            <w:r w:rsidRPr="00B12E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 патриотического воспитания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конкурс смотра-строя и песни, фестиваль патриотической </w:t>
            </w:r>
            <w:proofErr w:type="gramStart"/>
            <w:r w:rsidRPr="007F3FB8">
              <w:rPr>
                <w:rFonts w:ascii="Times New Roman" w:hAnsi="Times New Roman" w:cs="Times New Roman"/>
                <w:sz w:val="24"/>
              </w:rPr>
              <w:t>песни,  акция</w:t>
            </w:r>
            <w:proofErr w:type="gramEnd"/>
            <w:r w:rsidRPr="007F3FB8">
              <w:rPr>
                <w:rFonts w:ascii="Times New Roman" w:hAnsi="Times New Roman" w:cs="Times New Roman"/>
                <w:sz w:val="24"/>
              </w:rPr>
              <w:t xml:space="preserve"> по поздравлению пап и дедушек, мальчиков, конкурс рисунков, Уроки мужества. (по отдельному плану)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>По плану ГУО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6F2BDA" w:rsidRPr="003D20B4" w:rsidTr="00061191">
        <w:tc>
          <w:tcPr>
            <w:tcW w:w="3998" w:type="dxa"/>
          </w:tcPr>
          <w:p w:rsidR="006F2BDA" w:rsidRPr="006F2BDA" w:rsidRDefault="006F2BDA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F2BDA">
              <w:rPr>
                <w:rFonts w:ascii="Times New Roman" w:hAnsi="Times New Roman" w:cs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1701" w:type="dxa"/>
          </w:tcPr>
          <w:p w:rsidR="006F2BDA" w:rsidRDefault="006F2BDA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6F2BDA" w:rsidRPr="007F3FB8" w:rsidRDefault="006F2BDA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7.02</w:t>
            </w:r>
          </w:p>
        </w:tc>
        <w:tc>
          <w:tcPr>
            <w:tcW w:w="2835" w:type="dxa"/>
          </w:tcPr>
          <w:p w:rsidR="006F2BDA" w:rsidRPr="007F3FB8" w:rsidRDefault="006F2BDA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героя-</w:t>
            </w:r>
          </w:p>
          <w:p w:rsidR="00306738" w:rsidRPr="00C91819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C91819">
              <w:rPr>
                <w:rFonts w:ascii="Times New Roman" w:hAnsi="Times New Roman" w:cs="Times New Roman"/>
                <w:sz w:val="24"/>
              </w:rPr>
              <w:t>антифашиста.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74616B" w:rsidRPr="003D20B4" w:rsidTr="00061191">
        <w:tc>
          <w:tcPr>
            <w:tcW w:w="3998" w:type="dxa"/>
          </w:tcPr>
          <w:p w:rsidR="0074616B" w:rsidRDefault="0074616B" w:rsidP="0074616B">
            <w:pPr>
              <w:pStyle w:val="TableParagraph"/>
              <w:spacing w:before="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701" w:type="dxa"/>
          </w:tcPr>
          <w:p w:rsidR="0074616B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74616B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2835" w:type="dxa"/>
          </w:tcPr>
          <w:p w:rsidR="0074616B" w:rsidRPr="007F3FB8" w:rsidRDefault="00181F8D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армия </w:t>
            </w:r>
            <w:r>
              <w:rPr>
                <w:spacing w:val="-2"/>
                <w:sz w:val="24"/>
              </w:rPr>
              <w:t>сильна»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735" w:right="7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>военно</w:t>
            </w:r>
            <w:proofErr w:type="gramEnd"/>
            <w:r>
              <w:rPr>
                <w:sz w:val="24"/>
              </w:rPr>
              <w:t>- патриотической песни.</w:t>
            </w:r>
          </w:p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7F3F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6F2BDA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17</w:t>
            </w:r>
            <w:r w:rsidR="00306738" w:rsidRPr="007F3F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 февраля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F3FB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музыки,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</w:p>
          <w:p w:rsidR="00306738" w:rsidRDefault="00306738" w:rsidP="00306738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исполнявших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306738" w:rsidRDefault="00306738" w:rsidP="00306738">
            <w:pPr>
              <w:pStyle w:val="TableParagraph"/>
              <w:spacing w:before="3"/>
              <w:ind w:left="735" w:right="701"/>
              <w:jc w:val="center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часы, встречи с участниками событий.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15.02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>Смотр строя и песни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7F3F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3, 4</w:t>
            </w:r>
          </w:p>
        </w:tc>
        <w:tc>
          <w:tcPr>
            <w:tcW w:w="2126" w:type="dxa"/>
          </w:tcPr>
          <w:p w:rsidR="00306738" w:rsidRPr="007F3FB8" w:rsidRDefault="006F2BDA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06</w:t>
            </w:r>
            <w:r w:rsidR="0030673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F3FB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259" w:right="223" w:firstLine="327"/>
              <w:rPr>
                <w:sz w:val="24"/>
              </w:rPr>
            </w:pPr>
            <w:r>
              <w:rPr>
                <w:sz w:val="24"/>
              </w:rPr>
              <w:t>Письмо солдату. Изготовление 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солдатам</w:t>
            </w:r>
          </w:p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СВО.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До 15.02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F45A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45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родного языка. Чтение стихов на разных языках</w:t>
            </w:r>
          </w:p>
        </w:tc>
        <w:tc>
          <w:tcPr>
            <w:tcW w:w="1701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Учителя – языковеды,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18.02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pStyle w:val="TableParagraph"/>
              <w:spacing w:before="3"/>
              <w:ind w:left="179" w:firstLine="192"/>
              <w:rPr>
                <w:sz w:val="24"/>
              </w:rPr>
            </w:pPr>
            <w:r>
              <w:rPr>
                <w:sz w:val="24"/>
              </w:rPr>
              <w:t>Масленичная неделя. Презентация масленичной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недели..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чаепития.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24.02-02.03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F616A2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A2">
              <w:rPr>
                <w:rFonts w:ascii="Times New Roman" w:hAnsi="Times New Roman" w:cs="Times New Roman"/>
                <w:b/>
                <w:sz w:val="24"/>
                <w:szCs w:val="24"/>
              </w:rPr>
              <w:t>Март. Месячник  «Я талантлив»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«Маленькая хозяюшка»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 марта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</w:t>
            </w:r>
            <w:r>
              <w:rPr>
                <w:rFonts w:ascii="Times New Roman" w:hAnsi="Times New Roman" w:cs="Times New Roman"/>
                <w:sz w:val="24"/>
              </w:rPr>
              <w:t>ректора по ВР, педагог-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оргаизатор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Концерт, посвященный Международному женскому дню 8 Марта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Pr="003D20B4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2A625C" w:rsidRPr="003D20B4" w:rsidTr="00061191">
        <w:tc>
          <w:tcPr>
            <w:tcW w:w="3998" w:type="dxa"/>
          </w:tcPr>
          <w:p w:rsidR="002A625C" w:rsidRPr="003D20B4" w:rsidRDefault="002A625C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акции 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513AF">
              <w:rPr>
                <w:rFonts w:ascii="Times New Roman" w:eastAsia="Times New Roman" w:hAnsi="Times New Roman" w:cs="Times New Roman"/>
                <w:sz w:val="24"/>
              </w:rPr>
              <w:t>Фотопроект «Три поколения»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посвящённой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женск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701" w:type="dxa"/>
          </w:tcPr>
          <w:p w:rsidR="002A625C" w:rsidRPr="003D20B4" w:rsidRDefault="002A625C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2A625C" w:rsidRDefault="002A625C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1-8.03</w:t>
            </w:r>
          </w:p>
        </w:tc>
        <w:tc>
          <w:tcPr>
            <w:tcW w:w="2835" w:type="dxa"/>
          </w:tcPr>
          <w:p w:rsidR="002A625C" w:rsidRPr="002A625C" w:rsidRDefault="002A625C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2A625C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2A625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A625C">
              <w:rPr>
                <w:rFonts w:ascii="Times New Roman" w:hAnsi="Times New Roman" w:cs="Times New Roman"/>
                <w:sz w:val="24"/>
              </w:rPr>
              <w:t>. руководители, педагоги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 педагог-организатор, советник по </w:t>
            </w:r>
            <w:r w:rsidRPr="007F3FB8">
              <w:rPr>
                <w:rFonts w:ascii="Times New Roman" w:hAnsi="Times New Roman" w:cs="Times New Roman"/>
                <w:sz w:val="24"/>
              </w:rPr>
              <w:lastRenderedPageBreak/>
              <w:t xml:space="preserve">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Конкурс «Театр и дети»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19-20 марта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701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19-23.03</w:t>
            </w:r>
          </w:p>
        </w:tc>
        <w:tc>
          <w:tcPr>
            <w:tcW w:w="2835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5F356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F3566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«Масленица»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9562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6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воссоединения Крыма с Россией. Беседа.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нац. вопросам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11-16 марта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нац. вопросам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F616A2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A2">
              <w:rPr>
                <w:rFonts w:ascii="Times New Roman" w:hAnsi="Times New Roman" w:cs="Times New Roman"/>
                <w:b/>
                <w:sz w:val="24"/>
                <w:szCs w:val="24"/>
              </w:rPr>
              <w:t>Апрель. Месячник «Экология»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смеха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2553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53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Международный день детской книги. </w:t>
            </w:r>
            <w:proofErr w:type="spellStart"/>
            <w:r w:rsidRPr="00A2553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Буккроссинг</w:t>
            </w:r>
            <w:proofErr w:type="spellEnd"/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День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Космонавтики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Конкурс «Костюм космонавта»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Гагаринский урок, посвящённый Дню космонавтики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10-12.04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A4CF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4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3, 4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 в рамках санитарно-экологического двухмесячника «ЭКОВЕСНА»  (по отдельному плану)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1.04 -31.05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здоровья. (по отдельному плану)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4-7.04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F616A2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A2">
              <w:rPr>
                <w:rFonts w:ascii="Times New Roman" w:hAnsi="Times New Roman" w:cs="Times New Roman"/>
                <w:b/>
                <w:sz w:val="24"/>
                <w:szCs w:val="24"/>
              </w:rPr>
              <w:t>МАЙ. Месячник «Победная весна!»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A4CFD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A4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Весны и Труда. 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</w:t>
            </w:r>
            <w:r>
              <w:rPr>
                <w:rFonts w:ascii="Times New Roman" w:hAnsi="Times New Roman" w:cs="Times New Roman"/>
                <w:sz w:val="24"/>
              </w:rPr>
              <w:t xml:space="preserve">атор,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DD4A15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</w:rPr>
            </w:pPr>
            <w:r w:rsidRPr="0049489A">
              <w:rPr>
                <w:rFonts w:ascii="Times New Roman" w:hAnsi="Times New Roman" w:cs="Times New Roman"/>
                <w:color w:val="1C1C1C"/>
                <w:sz w:val="24"/>
              </w:rPr>
              <w:t xml:space="preserve">День Победы: акции «Бессмертный полк», «С праздником, ветеран!», праздничный концерт, </w:t>
            </w:r>
            <w:r w:rsidRPr="0049489A">
              <w:rPr>
                <w:rFonts w:ascii="Times New Roman" w:hAnsi="Times New Roman" w:cs="Times New Roman"/>
                <w:sz w:val="24"/>
              </w:rPr>
              <w:t>проект «Окна Победы»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1.05 - </w:t>
            </w:r>
            <w:r w:rsidRPr="003D20B4">
              <w:rPr>
                <w:rFonts w:ascii="Times New Roman" w:hAnsi="Times New Roman" w:cs="Times New Roman"/>
                <w:sz w:val="24"/>
              </w:rPr>
              <w:t>09.05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</w:t>
            </w:r>
            <w:r>
              <w:rPr>
                <w:rFonts w:ascii="Times New Roman" w:hAnsi="Times New Roman" w:cs="Times New Roman"/>
                <w:sz w:val="24"/>
              </w:rPr>
              <w:t xml:space="preserve">атор,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A4CFD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A4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детских общественных организаций России. 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нац. вопросам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</w:t>
            </w:r>
            <w:r w:rsidRPr="007F3FB8">
              <w:rPr>
                <w:rFonts w:ascii="Times New Roman" w:hAnsi="Times New Roman" w:cs="Times New Roman"/>
                <w:sz w:val="24"/>
              </w:rPr>
              <w:lastRenderedPageBreak/>
              <w:t xml:space="preserve">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lastRenderedPageBreak/>
              <w:t>Экологическая акция по сдаче макулатуры «Бумаге – вторая жизнь»</w:t>
            </w:r>
          </w:p>
        </w:tc>
        <w:tc>
          <w:tcPr>
            <w:tcW w:w="1701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>19-23.04</w:t>
            </w:r>
          </w:p>
        </w:tc>
        <w:tc>
          <w:tcPr>
            <w:tcW w:w="2835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5F356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F3566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Линейки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«Последний з</w:t>
            </w:r>
            <w:r>
              <w:rPr>
                <w:rFonts w:ascii="Times New Roman" w:hAnsi="Times New Roman" w:cs="Times New Roman"/>
                <w:sz w:val="24"/>
              </w:rPr>
              <w:t xml:space="preserve">вонок»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24.05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25.05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</w:t>
            </w:r>
            <w:r>
              <w:rPr>
                <w:rFonts w:ascii="Times New Roman" w:hAnsi="Times New Roman" w:cs="Times New Roman"/>
                <w:sz w:val="24"/>
              </w:rPr>
              <w:t xml:space="preserve">ор,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«Парад звёзд»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«Внешкольные мероприятия»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социальные партнеры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511A1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Участие в мероприятиях, проводимые учреждениями дополнительного образования города и республики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штаб 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="004E31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20B4">
              <w:rPr>
                <w:rFonts w:ascii="Times New Roman" w:hAnsi="Times New Roman" w:cs="Times New Roman"/>
                <w:sz w:val="24"/>
              </w:rPr>
              <w:t>учебным предметам, курсам, модулям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соц.педагог</w:t>
            </w:r>
            <w:proofErr w:type="spellEnd"/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комитет.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Оформление внешнего фасада здания, </w:t>
            </w:r>
            <w:proofErr w:type="spellStart"/>
            <w:proofErr w:type="gramStart"/>
            <w:r w:rsidRPr="003D20B4">
              <w:rPr>
                <w:rFonts w:ascii="Times New Roman" w:hAnsi="Times New Roman" w:cs="Times New Roman"/>
                <w:sz w:val="24"/>
              </w:rPr>
              <w:t>класса,холла</w:t>
            </w:r>
            <w:proofErr w:type="spellEnd"/>
            <w:proofErr w:type="gramEnd"/>
            <w:r w:rsidRPr="003D20B4">
              <w:rPr>
                <w:rFonts w:ascii="Times New Roman" w:hAnsi="Times New Roman" w:cs="Times New Roman"/>
                <w:sz w:val="24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каждый понедельник, 1 уроком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по плану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="004E31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20B4">
              <w:rPr>
                <w:rFonts w:ascii="Times New Roman" w:hAnsi="Times New Roman" w:cs="Times New Roman"/>
                <w:sz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</w:t>
            </w:r>
            <w:r w:rsidR="004E316B">
              <w:rPr>
                <w:rFonts w:ascii="Times New Roman" w:hAnsi="Times New Roman" w:cs="Times New Roman"/>
                <w:sz w:val="24"/>
              </w:rPr>
              <w:t>о</w:t>
            </w:r>
            <w:r w:rsidRPr="003D20B4">
              <w:rPr>
                <w:rFonts w:ascii="Times New Roman" w:hAnsi="Times New Roman" w:cs="Times New Roman"/>
                <w:sz w:val="24"/>
              </w:rPr>
              <w:t>бходимости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81AE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Оформление классных кабинетов</w:t>
            </w:r>
            <w:r>
              <w:rPr>
                <w:rFonts w:ascii="Times New Roman" w:hAnsi="Times New Roman" w:cs="Times New Roman"/>
                <w:sz w:val="24"/>
              </w:rPr>
              <w:t>, школу</w:t>
            </w:r>
            <w:r w:rsidRPr="00A81AEF">
              <w:rPr>
                <w:rFonts w:ascii="Times New Roman" w:hAnsi="Times New Roman" w:cs="Times New Roman"/>
                <w:sz w:val="24"/>
              </w:rPr>
              <w:t xml:space="preserve"> к Новому году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До 15 декабря</w:t>
            </w:r>
          </w:p>
        </w:tc>
        <w:tc>
          <w:tcPr>
            <w:tcW w:w="2835" w:type="dxa"/>
          </w:tcPr>
          <w:p w:rsidR="00306738" w:rsidRPr="00A81AE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81AE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фотозоны «Побе</w:t>
            </w:r>
            <w:r w:rsidR="004E316B">
              <w:rPr>
                <w:rFonts w:ascii="Times New Roman" w:hAnsi="Times New Roman" w:cs="Times New Roman"/>
                <w:sz w:val="24"/>
              </w:rPr>
              <w:t>дный май», посвященная Победе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306738" w:rsidRDefault="004E3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A81AEF" w:rsidRDefault="004E3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9 мая</w:t>
            </w:r>
          </w:p>
        </w:tc>
        <w:tc>
          <w:tcPr>
            <w:tcW w:w="2835" w:type="dxa"/>
          </w:tcPr>
          <w:p w:rsidR="00306738" w:rsidRPr="00A81AE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b/>
                <w:sz w:val="24"/>
              </w:rPr>
              <w:t>Модуль «Социальное партнерство (сетевое взаимодействие)»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46528E">
              <w:rPr>
                <w:rFonts w:ascii="Times New Roman" w:eastAsia="Calibri" w:hAnsi="Times New Roman" w:cs="Times New Roman"/>
                <w:sz w:val="24"/>
              </w:rPr>
              <w:t>Выступление психологов из Центра психологической службы населению «</w:t>
            </w:r>
            <w:proofErr w:type="spellStart"/>
            <w:r w:rsidRPr="0046528E">
              <w:rPr>
                <w:rFonts w:ascii="Times New Roman" w:eastAsia="Calibri" w:hAnsi="Times New Roman" w:cs="Times New Roman"/>
                <w:sz w:val="24"/>
              </w:rPr>
              <w:t>Эйдос</w:t>
            </w:r>
            <w:proofErr w:type="spellEnd"/>
            <w:r w:rsidRPr="0046528E">
              <w:rPr>
                <w:rFonts w:ascii="Times New Roman" w:eastAsia="Calibri" w:hAnsi="Times New Roman" w:cs="Times New Roman"/>
                <w:sz w:val="24"/>
              </w:rPr>
              <w:t>» на родительских собраниях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46528E">
              <w:rPr>
                <w:rFonts w:ascii="Times New Roman" w:eastAsia="Calibri" w:hAnsi="Times New Roman" w:cs="Times New Roman"/>
                <w:sz w:val="24"/>
              </w:rPr>
              <w:lastRenderedPageBreak/>
              <w:t>Посещение мероприятий в детской библиотеке «</w:t>
            </w:r>
            <w:proofErr w:type="spellStart"/>
            <w:r w:rsidRPr="0046528E">
              <w:rPr>
                <w:rFonts w:ascii="Times New Roman" w:eastAsia="Calibri" w:hAnsi="Times New Roman" w:cs="Times New Roman"/>
                <w:sz w:val="24"/>
              </w:rPr>
              <w:t>Апуш</w:t>
            </w:r>
            <w:proofErr w:type="spellEnd"/>
            <w:r w:rsidRPr="0046528E">
              <w:rPr>
                <w:rFonts w:ascii="Times New Roman" w:eastAsia="Calibri" w:hAnsi="Times New Roman" w:cs="Times New Roman"/>
                <w:sz w:val="24"/>
              </w:rPr>
              <w:t xml:space="preserve">» и в городской библиотеке им. </w:t>
            </w:r>
            <w:proofErr w:type="spellStart"/>
            <w:r w:rsidRPr="0046528E">
              <w:rPr>
                <w:rFonts w:ascii="Times New Roman" w:eastAsia="Calibri" w:hAnsi="Times New Roman" w:cs="Times New Roman"/>
                <w:sz w:val="24"/>
              </w:rPr>
              <w:t>Габдуллы</w:t>
            </w:r>
            <w:proofErr w:type="spellEnd"/>
            <w:r w:rsidRPr="0046528E">
              <w:rPr>
                <w:rFonts w:ascii="Times New Roman" w:eastAsia="Calibri" w:hAnsi="Times New Roman" w:cs="Times New Roman"/>
                <w:sz w:val="24"/>
              </w:rPr>
              <w:t xml:space="preserve"> Тукая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 xml:space="preserve">Проведение мероприятий работниками </w:t>
            </w:r>
            <w:r w:rsidRPr="0046528E">
              <w:rPr>
                <w:rFonts w:ascii="Times New Roman" w:eastAsia="Calibri" w:hAnsi="Times New Roman" w:cs="Times New Roman"/>
                <w:sz w:val="24"/>
              </w:rPr>
              <w:t>детской библиотеки «</w:t>
            </w:r>
            <w:proofErr w:type="spellStart"/>
            <w:r w:rsidRPr="0046528E">
              <w:rPr>
                <w:rFonts w:ascii="Times New Roman" w:eastAsia="Calibri" w:hAnsi="Times New Roman" w:cs="Times New Roman"/>
                <w:sz w:val="24"/>
              </w:rPr>
              <w:t>Апуш</w:t>
            </w:r>
            <w:proofErr w:type="spellEnd"/>
            <w:r w:rsidRPr="0046528E">
              <w:rPr>
                <w:rFonts w:ascii="Times New Roman" w:eastAsia="Calibri" w:hAnsi="Times New Roman" w:cs="Times New Roman"/>
                <w:sz w:val="24"/>
              </w:rPr>
              <w:t xml:space="preserve">» и в городской библиотеки им. </w:t>
            </w:r>
            <w:proofErr w:type="spellStart"/>
            <w:r w:rsidRPr="0046528E">
              <w:rPr>
                <w:rFonts w:ascii="Times New Roman" w:eastAsia="Calibri" w:hAnsi="Times New Roman" w:cs="Times New Roman"/>
                <w:sz w:val="24"/>
              </w:rPr>
              <w:t>Габдуллы</w:t>
            </w:r>
            <w:proofErr w:type="spellEnd"/>
            <w:r w:rsidRPr="0046528E">
              <w:rPr>
                <w:rFonts w:ascii="Times New Roman" w:eastAsia="Calibri" w:hAnsi="Times New Roman" w:cs="Times New Roman"/>
                <w:sz w:val="24"/>
              </w:rPr>
              <w:t xml:space="preserve"> Тукая с учащимися на базе школы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46528E">
              <w:rPr>
                <w:rFonts w:ascii="Times New Roman" w:eastAsia="Calibri" w:hAnsi="Times New Roman" w:cs="Times New Roman"/>
                <w:sz w:val="24"/>
              </w:rPr>
              <w:t>Совместные мероприятия с Центром молодёжных инициатив «Ковёр»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Участие в мероприятиях, конкурсах, проводимых учреждениями дополнительного образования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46528E">
              <w:rPr>
                <w:rFonts w:ascii="Times New Roman" w:eastAsia="Calibri" w:hAnsi="Times New Roman" w:cs="Times New Roman"/>
                <w:sz w:val="24"/>
              </w:rPr>
              <w:t>Выступление специалистов Молодёжной клиники перед учащимися школы и их родителями (законными представителями) с тематическими беседами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46528E">
              <w:rPr>
                <w:rFonts w:ascii="Times New Roman" w:eastAsia="Calibri" w:hAnsi="Times New Roman" w:cs="Times New Roman"/>
                <w:sz w:val="24"/>
              </w:rPr>
              <w:t>Организация и проведение медосмотров учащихся специалистами Центра Здоровья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D53746" w:rsidRDefault="00306738" w:rsidP="00306738">
            <w:pPr>
              <w:pStyle w:val="TableParagraph"/>
              <w:spacing w:line="237" w:lineRule="auto"/>
              <w:ind w:left="62" w:right="14"/>
              <w:jc w:val="center"/>
              <w:rPr>
                <w:sz w:val="24"/>
                <w:szCs w:val="24"/>
              </w:rPr>
            </w:pPr>
            <w:r w:rsidRPr="00D53746">
              <w:rPr>
                <w:sz w:val="24"/>
                <w:szCs w:val="24"/>
              </w:rPr>
              <w:t>Участие</w:t>
            </w:r>
            <w:r w:rsidRPr="00D53746">
              <w:rPr>
                <w:spacing w:val="-14"/>
                <w:sz w:val="24"/>
                <w:szCs w:val="24"/>
              </w:rPr>
              <w:t xml:space="preserve"> </w:t>
            </w:r>
            <w:r w:rsidRPr="00D53746">
              <w:rPr>
                <w:sz w:val="24"/>
                <w:szCs w:val="24"/>
              </w:rPr>
              <w:t>в</w:t>
            </w:r>
            <w:r w:rsidRPr="00D53746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D53746">
              <w:rPr>
                <w:sz w:val="24"/>
                <w:szCs w:val="24"/>
              </w:rPr>
              <w:t>проектах</w:t>
            </w:r>
            <w:r w:rsidRPr="00D53746">
              <w:rPr>
                <w:spacing w:val="-11"/>
                <w:sz w:val="24"/>
                <w:szCs w:val="24"/>
              </w:rPr>
              <w:t xml:space="preserve"> </w:t>
            </w:r>
            <w:r w:rsidRPr="00D53746">
              <w:rPr>
                <w:sz w:val="24"/>
                <w:szCs w:val="24"/>
              </w:rPr>
              <w:t>,мероприятиях</w:t>
            </w:r>
            <w:proofErr w:type="gramEnd"/>
            <w:r w:rsidRPr="00D53746">
              <w:rPr>
                <w:sz w:val="24"/>
                <w:szCs w:val="24"/>
              </w:rPr>
              <w:t>, акциях , проводимых РДДМ</w:t>
            </w:r>
          </w:p>
          <w:p w:rsidR="00306738" w:rsidRPr="0046528E" w:rsidRDefault="00347DC5" w:rsidP="00306738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</w:t>
            </w:r>
            <w:r w:rsidR="00306738" w:rsidRPr="00D5374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="00306738" w:rsidRPr="00D537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ервых».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Модуль </w:t>
            </w:r>
            <w:r w:rsidRPr="003D20B4">
              <w:rPr>
                <w:rFonts w:ascii="Times New Roman" w:hAnsi="Times New Roman" w:cs="Times New Roman"/>
                <w:b/>
                <w:sz w:val="24"/>
              </w:rPr>
              <w:t>«Профилактика и безопасность»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lastRenderedPageBreak/>
              <w:t>Правила внутреннего распорядка.</w:t>
            </w:r>
          </w:p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неделя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 неделя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Составление социального паспорта школы, класса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3-4 недели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Месячник «Внимание – дети!»</w:t>
            </w:r>
            <w:r>
              <w:rPr>
                <w:rFonts w:ascii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Месячник «Экстремизму – нет!»</w:t>
            </w:r>
            <w:r>
              <w:rPr>
                <w:rFonts w:ascii="Times New Roman" w:hAnsi="Times New Roman" w:cs="Times New Roman"/>
                <w:sz w:val="24"/>
              </w:rPr>
              <w:t xml:space="preserve">  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Месячник по безопасности</w:t>
            </w:r>
            <w:r>
              <w:rPr>
                <w:rFonts w:ascii="Times New Roman" w:hAnsi="Times New Roman" w:cs="Times New Roman"/>
                <w:sz w:val="24"/>
              </w:rPr>
              <w:t xml:space="preserve">   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руководитель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Запись в кружки, спортивные секции.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неделя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Единый день безопасности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ОБЖ, 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ОБЖ, 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преподаватель-организатор ОБЖ,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муниципальной игре по правилам дорожного движения «Безопасное колесо»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города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ЮИД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lastRenderedPageBreak/>
              <w:t>Беседы по правилам пожарной безопасности, безопасности вблизи водоемов и рек в осенний период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неделя октября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Мероприятия в рамках профилактики конфликтного поведения.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 октября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Социальный педагог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Инструктажи по ТБ перед осенними каникулами.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 неделя октября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Pr="003D20B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преподаватель-организатор ОБЖ,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87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 xml:space="preserve">Мероприятия в рамках «Месячника профилактики правонарушений и наркомании» </w:t>
            </w:r>
            <w:r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 ГУО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Неделя детской безопасности «Профилактика дорожно-транспортного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007C6">
              <w:rPr>
                <w:rFonts w:ascii="Times New Roman" w:hAnsi="Times New Roman" w:cs="Times New Roman"/>
                <w:sz w:val="24"/>
              </w:rPr>
              <w:t xml:space="preserve">травматизма» 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</w:t>
            </w:r>
            <w:r>
              <w:rPr>
                <w:rFonts w:ascii="Times New Roman" w:hAnsi="Times New Roman" w:cs="Times New Roman"/>
                <w:sz w:val="24"/>
              </w:rPr>
              <w:t>ктажи по ТБ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Каждую четверть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Учебно-тренировочная эвакуация учащихся из актового зала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Декабрь 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Заместитель директора по АХЧ, учитель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3-4 неделя декабря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Инструктаж «Правила поведения на водоёмах в зимний период»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593805">
              <w:rPr>
                <w:rFonts w:ascii="Times New Roman" w:hAnsi="Times New Roman" w:cs="Times New Roman"/>
                <w:sz w:val="24"/>
              </w:rPr>
              <w:t>Инструктажи перед весенними каникулами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593805">
              <w:rPr>
                <w:rFonts w:ascii="Times New Roman" w:hAnsi="Times New Roman" w:cs="Times New Roman"/>
                <w:sz w:val="24"/>
              </w:rPr>
              <w:t>Инструктажи на весенний период</w:t>
            </w:r>
            <w:r>
              <w:rPr>
                <w:rFonts w:ascii="Times New Roman" w:hAnsi="Times New Roman" w:cs="Times New Roman"/>
                <w:sz w:val="24"/>
              </w:rPr>
              <w:t>. Правила поведения на водоёмах в весенний период.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 - апрель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593805">
              <w:rPr>
                <w:rFonts w:ascii="Times New Roman" w:hAnsi="Times New Roman" w:cs="Times New Roman"/>
                <w:sz w:val="24"/>
              </w:rPr>
              <w:lastRenderedPageBreak/>
              <w:t>Всемирный день гражданской обороны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марта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ОБЖ, классные руководители, зам. директора по АХЧ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Проведение классных часов по теме</w:t>
            </w:r>
          </w:p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«Пожарная безопасность в лесу и на дачных участках»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</w:rPr>
            </w:pPr>
            <w:r w:rsidRPr="00593805">
              <w:rPr>
                <w:rFonts w:ascii="Times New Roman" w:hAnsi="Times New Roman" w:cs="Times New Roman"/>
                <w:color w:val="1C1C1C"/>
                <w:sz w:val="24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firstLine="77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ОБЖ, заместитель директора по АХЧ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Приглашение инспекторов ПДН на классные часы, профилактические линейки</w:t>
            </w:r>
          </w:p>
        </w:tc>
        <w:tc>
          <w:tcPr>
            <w:tcW w:w="1701" w:type="dxa"/>
          </w:tcPr>
          <w:p w:rsidR="00306738" w:rsidRPr="000F02C7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0F02C7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F02C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Социальный педагог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ВАРИАТИВНЫЕ МОДУЛИ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«Детские общественные объединения»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Вступление обучающихся в о</w:t>
            </w:r>
            <w:r>
              <w:rPr>
                <w:rFonts w:ascii="Times New Roman" w:hAnsi="Times New Roman" w:cs="Times New Roman"/>
                <w:sz w:val="24"/>
              </w:rPr>
              <w:t>бъединение РДДМ «Орлята России</w:t>
            </w:r>
            <w:r w:rsidRPr="003D20B4">
              <w:rPr>
                <w:rFonts w:ascii="Times New Roman" w:hAnsi="Times New Roman" w:cs="Times New Roman"/>
                <w:sz w:val="24"/>
              </w:rPr>
              <w:t>» (первичное отделение)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3D20B4">
              <w:rPr>
                <w:rFonts w:ascii="Times New Roman" w:hAnsi="Times New Roman" w:cs="Times New Roman"/>
                <w:sz w:val="24"/>
              </w:rPr>
              <w:t>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05.10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04.11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87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Беседы по ПДД в рамках Дня памяти жертв ДТП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воскресенье ноября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29.11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Героев Отечества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77D9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D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российской науки.</w:t>
            </w:r>
          </w:p>
        </w:tc>
        <w:tc>
          <w:tcPr>
            <w:tcW w:w="1701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Руководитель научного общества «Эврика»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F45A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45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памяти о россиянах, исполнявших служебный долг за пределами Отечества. Встреча с родителями выпускника – интернационалиста </w:t>
            </w:r>
            <w:proofErr w:type="spellStart"/>
            <w:r w:rsidRPr="003F45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Ахметшина</w:t>
            </w:r>
            <w:proofErr w:type="spellEnd"/>
            <w:r w:rsidRPr="003F45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Айрата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23.02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08.03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09.05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защиты детей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русского языка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России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памяти и скорби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«Школьные медиа»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14 – 21.09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педагог-библиотекарь,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– 10.10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педагог-организатор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10-20.10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педагог-организатор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02-06.11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Презентации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  <w:r w:rsidRPr="003D20B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тематические газеты,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посвященные Дню защитника Отечества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Библиотечные часы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Кинолектории (по предложенному плану)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мультфильма. Просмотр советских мультфильмов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– организатор, советник по воспитательной работе 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01-09.05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Презентации, интервью,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посвященные Дню Победы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Весенний субботник «Школе – чистый двор»</w:t>
            </w:r>
          </w:p>
        </w:tc>
        <w:tc>
          <w:tcPr>
            <w:tcW w:w="1701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2126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23-30.04</w:t>
            </w:r>
          </w:p>
        </w:tc>
        <w:tc>
          <w:tcPr>
            <w:tcW w:w="2835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0F02C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F02C7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701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01-10.05</w:t>
            </w:r>
          </w:p>
        </w:tc>
        <w:tc>
          <w:tcPr>
            <w:tcW w:w="2835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педагог-библиотекарь, советники по воспитательной работе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«Экскурсии, экспедиции, походы»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Экскурсии по патриотической тематике, ранней профориентации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рганизация экскурсий в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МЧС, в пожарную часть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 «Волонтёрская деятельность</w:t>
            </w:r>
            <w:r w:rsidRPr="003D20B4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07D3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День защиты животных</w:t>
            </w:r>
            <w:r>
              <w:rPr>
                <w:rFonts w:ascii="Times New Roman" w:hAnsi="Times New Roman" w:cs="Times New Roman"/>
                <w:sz w:val="24"/>
              </w:rPr>
              <w:t xml:space="preserve">. Сбор корма для бездомных собак и кошек. </w:t>
            </w:r>
          </w:p>
        </w:tc>
        <w:tc>
          <w:tcPr>
            <w:tcW w:w="1701" w:type="dxa"/>
          </w:tcPr>
          <w:p w:rsidR="00306738" w:rsidRPr="00E07D3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4.10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07D3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Осенняя неделя добра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«Подари тепло» в рамках Дня бабушек и дедушек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Синичкин день. Акция «Покорми птиц».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12.11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доброты. Международный день слепых. Акция «Твори добро».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защиты домашних животных. Акция «Покорми друга»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2C3F9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3F9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Акция «Ветеран живет рядом»: поздравление ветеранов педагогического  с Новым годом</w:t>
            </w:r>
          </w:p>
        </w:tc>
        <w:tc>
          <w:tcPr>
            <w:tcW w:w="1701" w:type="dxa"/>
          </w:tcPr>
          <w:p w:rsidR="00306738" w:rsidRPr="002C3F9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2C3F9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C3F9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35" w:type="dxa"/>
          </w:tcPr>
          <w:p w:rsidR="00306738" w:rsidRPr="000908FC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908FC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2C3F9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Акция «Стань Дедом Морозом»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2C3F9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День волонтера. 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Акция «Цветы для женщин», посвящённая 8 Марта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 марта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Весенняя неделя добра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РДЦ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A36B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A36B6">
              <w:rPr>
                <w:rFonts w:ascii="Times New Roman" w:hAnsi="Times New Roman" w:cs="Times New Roman"/>
                <w:color w:val="000000"/>
                <w:sz w:val="24"/>
              </w:rPr>
              <w:t>Акция «Поздравь ветерана»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A36B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A36B6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835" w:type="dxa"/>
          </w:tcPr>
          <w:p w:rsidR="00306738" w:rsidRPr="00BB78FE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BB78FE">
              <w:rPr>
                <w:rFonts w:ascii="Times New Roman" w:hAnsi="Times New Roman" w:cs="Times New Roman"/>
                <w:sz w:val="24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A36B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A36B6">
              <w:rPr>
                <w:rFonts w:ascii="Times New Roman" w:hAnsi="Times New Roman" w:cs="Times New Roman"/>
                <w:color w:val="000000"/>
                <w:sz w:val="24"/>
              </w:rPr>
              <w:t>Участие в акции «Чистые игры»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A36B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A36B6">
              <w:rPr>
                <w:rFonts w:ascii="Times New Roman" w:hAnsi="Times New Roman" w:cs="Times New Roman"/>
                <w:sz w:val="24"/>
              </w:rPr>
              <w:t>По плану города</w:t>
            </w:r>
          </w:p>
        </w:tc>
        <w:tc>
          <w:tcPr>
            <w:tcW w:w="2835" w:type="dxa"/>
          </w:tcPr>
          <w:p w:rsidR="00306738" w:rsidRPr="006A36B6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6A36B6">
              <w:rPr>
                <w:rFonts w:ascii="Times New Roman" w:hAnsi="Times New Roman" w:cs="Times New Roman"/>
                <w:sz w:val="24"/>
              </w:rPr>
              <w:t>Руководитель отряда «Бумеранг»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A36B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A36B6"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в мероприятиях согласно городскому и республиканским планам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A36B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A36B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6A36B6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6A36B6">
              <w:rPr>
                <w:rFonts w:ascii="Times New Roman" w:hAnsi="Times New Roman" w:cs="Times New Roman"/>
                <w:sz w:val="24"/>
              </w:rPr>
              <w:t>Руководитель отряда «Бумеранг»</w:t>
            </w:r>
          </w:p>
        </w:tc>
      </w:tr>
    </w:tbl>
    <w:p w:rsidR="00061191" w:rsidRPr="003D20B4" w:rsidRDefault="00061191" w:rsidP="00061191">
      <w:pPr>
        <w:ind w:left="-1276"/>
        <w:rPr>
          <w:rFonts w:ascii="Times New Roman" w:hAnsi="Times New Roman" w:cs="Times New Roman"/>
        </w:rPr>
      </w:pPr>
    </w:p>
    <w:p w:rsidR="004F4D18" w:rsidRDefault="004F4D18"/>
    <w:sectPr w:rsidR="004F4D18" w:rsidSect="00061191">
      <w:pgSz w:w="11906" w:h="16838"/>
      <w:pgMar w:top="1134" w:right="851" w:bottom="198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91"/>
    <w:rsid w:val="000525EF"/>
    <w:rsid w:val="00061191"/>
    <w:rsid w:val="000C5AE3"/>
    <w:rsid w:val="00181F8D"/>
    <w:rsid w:val="002A625C"/>
    <w:rsid w:val="002D3798"/>
    <w:rsid w:val="002E57BB"/>
    <w:rsid w:val="00306738"/>
    <w:rsid w:val="00347DC5"/>
    <w:rsid w:val="003700CF"/>
    <w:rsid w:val="00375FFE"/>
    <w:rsid w:val="00377B3F"/>
    <w:rsid w:val="003936BD"/>
    <w:rsid w:val="003B741A"/>
    <w:rsid w:val="003E3B34"/>
    <w:rsid w:val="003E578D"/>
    <w:rsid w:val="004E316B"/>
    <w:rsid w:val="004F4D18"/>
    <w:rsid w:val="00512970"/>
    <w:rsid w:val="005C1678"/>
    <w:rsid w:val="006B3D4C"/>
    <w:rsid w:val="006F2BDA"/>
    <w:rsid w:val="0074616B"/>
    <w:rsid w:val="00752DAF"/>
    <w:rsid w:val="00760216"/>
    <w:rsid w:val="00773583"/>
    <w:rsid w:val="00886E7E"/>
    <w:rsid w:val="00902133"/>
    <w:rsid w:val="009C5295"/>
    <w:rsid w:val="009D46A1"/>
    <w:rsid w:val="00A42ED9"/>
    <w:rsid w:val="00A50E56"/>
    <w:rsid w:val="00B31EB0"/>
    <w:rsid w:val="00C95C19"/>
    <w:rsid w:val="00CC4EC6"/>
    <w:rsid w:val="00D00452"/>
    <w:rsid w:val="00D518E1"/>
    <w:rsid w:val="00DE4B04"/>
    <w:rsid w:val="00D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16904-1EBA-470B-974C-C0B742D8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06119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3"/>
    <w:uiPriority w:val="1"/>
    <w:qFormat/>
    <w:rsid w:val="00061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119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61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28</Pages>
  <Words>5316</Words>
  <Characters>30307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2025-07-16T18:32:00Z</dcterms:created>
  <dcterms:modified xsi:type="dcterms:W3CDTF">2025-08-08T15:46:00Z</dcterms:modified>
</cp:coreProperties>
</file>